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DA9" w:rsidRPr="004B1DE1" w:rsidRDefault="005C1DA9" w:rsidP="00FE3810">
      <w:pPr>
        <w:autoSpaceDE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Пояснительная записка</w:t>
      </w:r>
    </w:p>
    <w:p w:rsidR="005C1DA9" w:rsidRPr="004B1DE1" w:rsidRDefault="005C1DA9" w:rsidP="00FE3810">
      <w:pPr>
        <w:tabs>
          <w:tab w:val="left" w:pos="2760"/>
        </w:tabs>
        <w:autoSpaceDE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 проекту постановления Губернатора Астраханской области</w:t>
      </w:r>
    </w:p>
    <w:p w:rsidR="005C1DA9" w:rsidRPr="004B1DE1" w:rsidRDefault="005C1DA9" w:rsidP="00FE3810">
      <w:pPr>
        <w:tabs>
          <w:tab w:val="left" w:pos="2760"/>
        </w:tabs>
        <w:autoSpaceDE w:val="0"/>
        <w:ind w:firstLine="54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«О внесении изменений в постановление Губернатора Астраханской области от </w:t>
      </w:r>
      <w:r w:rsidR="00F07103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30.07.2012</w:t>
      </w:r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№</w:t>
      </w:r>
      <w:r w:rsidR="00E101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F07103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302</w:t>
      </w:r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»</w:t>
      </w:r>
    </w:p>
    <w:p w:rsidR="005C1DA9" w:rsidRPr="004B1DE1" w:rsidRDefault="005C1DA9" w:rsidP="005C1DA9">
      <w:pPr>
        <w:tabs>
          <w:tab w:val="left" w:pos="2760"/>
        </w:tabs>
        <w:autoSpaceDE w:val="0"/>
        <w:spacing w:line="269" w:lineRule="auto"/>
        <w:ind w:firstLine="54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8B20E7" w:rsidRPr="004B1DE1" w:rsidRDefault="005C1DA9" w:rsidP="003E6BE5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gramStart"/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Проект постановления Губернатора Астраханской области «О внесении изменений в постановление Губернатора Астраханской области</w:t>
      </w:r>
      <w:r w:rsidR="00CC1F7D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от</w:t>
      </w:r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F07103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30.07.2012 №302</w:t>
      </w:r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» (далее – проект постановления) </w:t>
      </w:r>
      <w:r w:rsidR="003E6BE5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разработан в целях приведения</w:t>
      </w:r>
      <w:r w:rsidR="003E6BE5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</w:r>
      <w:r w:rsidR="00176684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Положени</w:t>
      </w:r>
      <w:r w:rsidR="001766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я</w:t>
      </w:r>
      <w:r w:rsidR="00176684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 в Астраханской области, муниципальными служащими, замещающими должности муниципальной службы в Астраханской области, и соблюдения муниципальными служащими требований к служебному поведению»</w:t>
      </w:r>
      <w:r w:rsidR="001766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</w:t>
      </w:r>
      <w:r w:rsidR="001766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утвержденного</w:t>
      </w:r>
      <w:r w:rsidR="001766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3E6BE5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постановлени</w:t>
      </w:r>
      <w:r w:rsidR="001766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ем</w:t>
      </w:r>
      <w:proofErr w:type="gramEnd"/>
      <w:r w:rsidR="003E6BE5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gramStart"/>
      <w:r w:rsidR="003E6BE5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Губернатора Астраханской</w:t>
      </w:r>
      <w:r w:rsidR="001766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области от 30.07.2012 № 302 </w:t>
      </w:r>
      <w:r w:rsidR="00176684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(далее – постановление  № 302)</w:t>
      </w:r>
      <w:r w:rsidR="001766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3E6BE5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соответствие с </w:t>
      </w:r>
      <w:r w:rsidR="008B20E7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Указом Прези</w:t>
      </w:r>
      <w:r w:rsidR="001766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дента Российской Федерации от 21.09.</w:t>
      </w:r>
      <w:r w:rsidR="008B20E7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2009</w:t>
      </w:r>
      <w:r w:rsidR="001766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8B20E7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№ 1065 «О проверке достоверности и полноты св</w:t>
      </w:r>
      <w:bookmarkStart w:id="0" w:name="_GoBack"/>
      <w:bookmarkEnd w:id="0"/>
      <w:r w:rsidR="008B20E7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(далее – Указ № 1065).</w:t>
      </w:r>
      <w:proofErr w:type="gramEnd"/>
    </w:p>
    <w:p w:rsidR="004B1DE1" w:rsidRPr="004B1DE1" w:rsidRDefault="007651E5" w:rsidP="004B1DE1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Указ</w:t>
      </w:r>
      <w:r w:rsidR="004B1DE1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ом</w:t>
      </w:r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Президента Российской Федерации от 06.10.2025 № 709 «О дополнительных мерах по противодействию коррупции» (далее – Указ № 709) внесены изменения в </w:t>
      </w:r>
      <w:hyperlink r:id="rId7" w:history="1">
        <w:r w:rsidRPr="004B1DE1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>Положение</w:t>
        </w:r>
      </w:hyperlink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 проверке достоверности и полноты </w:t>
      </w:r>
      <w:proofErr w:type="gramStart"/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№ 1065</w:t>
      </w:r>
      <w:r w:rsidR="00FE3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</w:t>
      </w:r>
      <w:r w:rsidR="004B1DE1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части </w:t>
      </w:r>
      <w:r w:rsidR="00C9228C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направл</w:t>
      </w:r>
      <w:r w:rsidR="004B1DE1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ения</w:t>
      </w:r>
      <w:r w:rsidR="00C9228C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запрос</w:t>
      </w:r>
      <w:r w:rsidR="004B1DE1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ов</w:t>
      </w:r>
      <w:r w:rsidR="00C9228C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 предоставлении информации </w:t>
      </w:r>
      <w:r w:rsidR="004B1DE1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 бюро кредитных историй, в котором хранится кредитная история субъекта кредитной истории, направляемом в Центральный каталог кредитных историй</w:t>
      </w:r>
      <w:r w:rsidR="008470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либо в Центральный банк Российской Федерации</w:t>
      </w:r>
      <w:r w:rsidR="004B1DE1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proofErr w:type="gramEnd"/>
    </w:p>
    <w:p w:rsidR="00263CBD" w:rsidRPr="004B1DE1" w:rsidRDefault="004B1DE1" w:rsidP="004B1DE1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gramStart"/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Учитывая изложенное, требуется внести соответствующие изменения</w:t>
      </w:r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в постановление № 302.</w:t>
      </w:r>
      <w:proofErr w:type="gramEnd"/>
    </w:p>
    <w:p w:rsidR="003E6BE5" w:rsidRPr="004B1DE1" w:rsidRDefault="003E6BE5" w:rsidP="004B1DE1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3E6BE5" w:rsidRPr="004B1DE1" w:rsidRDefault="003E6BE5" w:rsidP="004B1DE1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проекте постановления отсутствуют сведения, устанавливающие для </w:t>
      </w:r>
      <w:proofErr w:type="spellStart"/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правоприменителя</w:t>
      </w:r>
      <w:proofErr w:type="spellEnd"/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</w:t>
      </w:r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обременительные требования к гражданам и организациям и тем самым создающие условия для проявления коррупции.</w:t>
      </w:r>
    </w:p>
    <w:p w:rsidR="003E6BE5" w:rsidRPr="004B1DE1" w:rsidRDefault="003E6BE5" w:rsidP="004B1DE1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Принятие проекта постановления не потребует дополнительного выделения финансовых средств из бюджета Астраханской области, а также внесения изменений в нормативные правовые акты Астраханской области.</w:t>
      </w:r>
    </w:p>
    <w:p w:rsidR="005C1DA9" w:rsidRPr="004B1DE1" w:rsidRDefault="003E6BE5" w:rsidP="004B1DE1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Проект постановления размещен </w:t>
      </w:r>
      <w:r w:rsidR="00297D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C446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</w:t>
      </w:r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="00E53D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10</w:t>
      </w:r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.2025 на официальном сайте министерства региональной безопасности Астраханской области в </w:t>
      </w:r>
      <w:r w:rsidRPr="00E53D42">
        <w:rPr>
          <w:rFonts w:ascii="Times New Roman" w:eastAsia="Times New Roman" w:hAnsi="Times New Roman" w:cs="Times New Roman"/>
          <w:spacing w:val="-4"/>
          <w:kern w:val="16"/>
          <w:sz w:val="28"/>
          <w:szCs w:val="28"/>
          <w:lang w:eastAsia="ru-RU"/>
        </w:rPr>
        <w:t>информационно-телекоммуникационной сети «Интернет» (https://mrb.astrobl.ru)</w:t>
      </w:r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а также на портале антикоррупционной экспертизы для размещения нормативных правовых актов и проектов нормативных правовых актов.</w:t>
      </w:r>
    </w:p>
    <w:p w:rsidR="005C1DA9" w:rsidRDefault="005C1DA9" w:rsidP="004B1DE1">
      <w:pPr>
        <w:ind w:firstLine="709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</w:pPr>
    </w:p>
    <w:p w:rsidR="005C1DA9" w:rsidRDefault="005C1DA9" w:rsidP="005C1DA9">
      <w:pPr>
        <w:spacing w:line="269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</w:pPr>
    </w:p>
    <w:p w:rsidR="004B1DE1" w:rsidRPr="00227B61" w:rsidRDefault="004B1DE1" w:rsidP="005C1DA9">
      <w:pPr>
        <w:spacing w:line="269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</w:pPr>
    </w:p>
    <w:p w:rsidR="005C1DA9" w:rsidRPr="005C1DA9" w:rsidRDefault="005C1DA9" w:rsidP="005C1DA9">
      <w:pPr>
        <w:rPr>
          <w:rFonts w:ascii="Times New Roman" w:hAnsi="Times New Roman" w:cs="Times New Roman"/>
          <w:sz w:val="28"/>
          <w:szCs w:val="28"/>
        </w:rPr>
      </w:pPr>
      <w:r w:rsidRPr="005C1DA9">
        <w:rPr>
          <w:rFonts w:ascii="Times New Roman" w:hAnsi="Times New Roman" w:cs="Times New Roman"/>
          <w:sz w:val="28"/>
          <w:szCs w:val="28"/>
        </w:rPr>
        <w:t xml:space="preserve">Министр региональной безопасности  </w:t>
      </w:r>
    </w:p>
    <w:p w:rsidR="00125DED" w:rsidRPr="005C1DA9" w:rsidRDefault="005C1DA9" w:rsidP="005C1DA9">
      <w:pPr>
        <w:rPr>
          <w:rFonts w:ascii="Times New Roman" w:hAnsi="Times New Roman" w:cs="Times New Roman"/>
          <w:sz w:val="28"/>
          <w:szCs w:val="28"/>
        </w:rPr>
      </w:pPr>
      <w:r w:rsidRPr="005C1DA9">
        <w:rPr>
          <w:rFonts w:ascii="Times New Roman" w:hAnsi="Times New Roman" w:cs="Times New Roman"/>
          <w:sz w:val="28"/>
          <w:szCs w:val="28"/>
        </w:rPr>
        <w:t xml:space="preserve">Астраханской области                                                                      </w:t>
      </w:r>
      <w:proofErr w:type="spellStart"/>
      <w:r w:rsidRPr="005C1DA9">
        <w:rPr>
          <w:rFonts w:ascii="Times New Roman" w:hAnsi="Times New Roman" w:cs="Times New Roman"/>
          <w:sz w:val="28"/>
          <w:szCs w:val="28"/>
        </w:rPr>
        <w:t>А.С.Тимофеев</w:t>
      </w:r>
      <w:proofErr w:type="spellEnd"/>
    </w:p>
    <w:sectPr w:rsidR="00125DED" w:rsidRPr="005C1DA9" w:rsidSect="005C1DA9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DE1" w:rsidRDefault="004B1DE1" w:rsidP="005C1DA9">
      <w:r>
        <w:separator/>
      </w:r>
    </w:p>
  </w:endnote>
  <w:endnote w:type="continuationSeparator" w:id="0">
    <w:p w:rsidR="004B1DE1" w:rsidRDefault="004B1DE1" w:rsidP="005C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DE1" w:rsidRDefault="004B1DE1" w:rsidP="005C1DA9">
      <w:r>
        <w:separator/>
      </w:r>
    </w:p>
  </w:footnote>
  <w:footnote w:type="continuationSeparator" w:id="0">
    <w:p w:rsidR="004B1DE1" w:rsidRDefault="004B1DE1" w:rsidP="005C1D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7436147"/>
      <w:docPartObj>
        <w:docPartGallery w:val="Page Numbers (Top of Page)"/>
        <w:docPartUnique/>
      </w:docPartObj>
    </w:sdtPr>
    <w:sdtEndPr/>
    <w:sdtContent>
      <w:p w:rsidR="004B1DE1" w:rsidRDefault="004B1D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274">
          <w:rPr>
            <w:noProof/>
          </w:rPr>
          <w:t>2</w:t>
        </w:r>
        <w:r>
          <w:fldChar w:fldCharType="end"/>
        </w:r>
      </w:p>
    </w:sdtContent>
  </w:sdt>
  <w:p w:rsidR="004B1DE1" w:rsidRDefault="004B1D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DB6"/>
    <w:rsid w:val="00052DB6"/>
    <w:rsid w:val="00095478"/>
    <w:rsid w:val="00125DED"/>
    <w:rsid w:val="00176684"/>
    <w:rsid w:val="00263CBD"/>
    <w:rsid w:val="00297D28"/>
    <w:rsid w:val="003E6BE5"/>
    <w:rsid w:val="004B1DE1"/>
    <w:rsid w:val="005A5274"/>
    <w:rsid w:val="005C1DA9"/>
    <w:rsid w:val="005C4A2D"/>
    <w:rsid w:val="006770C9"/>
    <w:rsid w:val="00721B1F"/>
    <w:rsid w:val="007651E5"/>
    <w:rsid w:val="00787FC2"/>
    <w:rsid w:val="0084705B"/>
    <w:rsid w:val="008B20E7"/>
    <w:rsid w:val="00952364"/>
    <w:rsid w:val="00BE7598"/>
    <w:rsid w:val="00C44643"/>
    <w:rsid w:val="00C81F83"/>
    <w:rsid w:val="00C9228C"/>
    <w:rsid w:val="00CC1F7D"/>
    <w:rsid w:val="00E10199"/>
    <w:rsid w:val="00E53D42"/>
    <w:rsid w:val="00EF74C5"/>
    <w:rsid w:val="00F07103"/>
    <w:rsid w:val="00FE3810"/>
    <w:rsid w:val="00FF03D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DA9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DA9"/>
    <w:pPr>
      <w:widowControl/>
      <w:tabs>
        <w:tab w:val="center" w:pos="4677"/>
        <w:tab w:val="right" w:pos="9355"/>
      </w:tabs>
      <w:suppressAutoHyphens w:val="0"/>
      <w:autoSpaceDN/>
    </w:pPr>
    <w:rPr>
      <w:rFonts w:asciiTheme="minorHAnsi" w:eastAsiaTheme="minorHAnsi" w:hAnsiTheme="minorHAnsi" w:cstheme="minorBidi"/>
      <w:kern w:val="0"/>
    </w:rPr>
  </w:style>
  <w:style w:type="character" w:customStyle="1" w:styleId="a4">
    <w:name w:val="Верхний колонтитул Знак"/>
    <w:basedOn w:val="a0"/>
    <w:link w:val="a3"/>
    <w:uiPriority w:val="99"/>
    <w:rsid w:val="005C1DA9"/>
  </w:style>
  <w:style w:type="paragraph" w:styleId="a5">
    <w:name w:val="footer"/>
    <w:basedOn w:val="a"/>
    <w:link w:val="a6"/>
    <w:uiPriority w:val="99"/>
    <w:unhideWhenUsed/>
    <w:rsid w:val="005C1DA9"/>
    <w:pPr>
      <w:widowControl/>
      <w:tabs>
        <w:tab w:val="center" w:pos="4677"/>
        <w:tab w:val="right" w:pos="9355"/>
      </w:tabs>
      <w:suppressAutoHyphens w:val="0"/>
      <w:autoSpaceDN/>
    </w:pPr>
    <w:rPr>
      <w:rFonts w:asciiTheme="minorHAnsi" w:eastAsiaTheme="minorHAnsi" w:hAnsiTheme="minorHAnsi" w:cstheme="minorBidi"/>
      <w:kern w:val="0"/>
    </w:rPr>
  </w:style>
  <w:style w:type="character" w:customStyle="1" w:styleId="a6">
    <w:name w:val="Нижний колонтитул Знак"/>
    <w:basedOn w:val="a0"/>
    <w:link w:val="a5"/>
    <w:uiPriority w:val="99"/>
    <w:rsid w:val="005C1DA9"/>
  </w:style>
  <w:style w:type="character" w:customStyle="1" w:styleId="fontstyle01">
    <w:name w:val="fontstyle01"/>
    <w:basedOn w:val="a0"/>
    <w:rsid w:val="003E6BE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DA9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DA9"/>
    <w:pPr>
      <w:widowControl/>
      <w:tabs>
        <w:tab w:val="center" w:pos="4677"/>
        <w:tab w:val="right" w:pos="9355"/>
      </w:tabs>
      <w:suppressAutoHyphens w:val="0"/>
      <w:autoSpaceDN/>
    </w:pPr>
    <w:rPr>
      <w:rFonts w:asciiTheme="minorHAnsi" w:eastAsiaTheme="minorHAnsi" w:hAnsiTheme="minorHAnsi" w:cstheme="minorBidi"/>
      <w:kern w:val="0"/>
    </w:rPr>
  </w:style>
  <w:style w:type="character" w:customStyle="1" w:styleId="a4">
    <w:name w:val="Верхний колонтитул Знак"/>
    <w:basedOn w:val="a0"/>
    <w:link w:val="a3"/>
    <w:uiPriority w:val="99"/>
    <w:rsid w:val="005C1DA9"/>
  </w:style>
  <w:style w:type="paragraph" w:styleId="a5">
    <w:name w:val="footer"/>
    <w:basedOn w:val="a"/>
    <w:link w:val="a6"/>
    <w:uiPriority w:val="99"/>
    <w:unhideWhenUsed/>
    <w:rsid w:val="005C1DA9"/>
    <w:pPr>
      <w:widowControl/>
      <w:tabs>
        <w:tab w:val="center" w:pos="4677"/>
        <w:tab w:val="right" w:pos="9355"/>
      </w:tabs>
      <w:suppressAutoHyphens w:val="0"/>
      <w:autoSpaceDN/>
    </w:pPr>
    <w:rPr>
      <w:rFonts w:asciiTheme="minorHAnsi" w:eastAsiaTheme="minorHAnsi" w:hAnsiTheme="minorHAnsi" w:cstheme="minorBidi"/>
      <w:kern w:val="0"/>
    </w:rPr>
  </w:style>
  <w:style w:type="character" w:customStyle="1" w:styleId="a6">
    <w:name w:val="Нижний колонтитул Знак"/>
    <w:basedOn w:val="a0"/>
    <w:link w:val="a5"/>
    <w:uiPriority w:val="99"/>
    <w:rsid w:val="005C1DA9"/>
  </w:style>
  <w:style w:type="character" w:customStyle="1" w:styleId="fontstyle01">
    <w:name w:val="fontstyle01"/>
    <w:basedOn w:val="a0"/>
    <w:rsid w:val="003E6BE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0743&amp;dst=10003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Братчикова Наталья Владимировна</dc:creator>
  <cp:keywords/>
  <dc:description/>
  <cp:lastModifiedBy>Декина Ольга Петровна</cp:lastModifiedBy>
  <cp:revision>25</cp:revision>
  <cp:lastPrinted>2025-10-22T10:40:00Z</cp:lastPrinted>
  <dcterms:created xsi:type="dcterms:W3CDTF">2025-06-17T11:03:00Z</dcterms:created>
  <dcterms:modified xsi:type="dcterms:W3CDTF">2025-10-22T10:42:00Z</dcterms:modified>
</cp:coreProperties>
</file>