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BA" w:rsidRDefault="00112CBA" w:rsidP="00BA0ABC">
      <w:pPr>
        <w:widowControl w:val="0"/>
        <w:tabs>
          <w:tab w:val="left" w:pos="1701"/>
        </w:tabs>
        <w:suppressAutoHyphens w:val="0"/>
        <w:ind w:firstLine="900"/>
        <w:jc w:val="center"/>
        <w:rPr>
          <w:sz w:val="28"/>
          <w:szCs w:val="28"/>
        </w:rPr>
      </w:pPr>
    </w:p>
    <w:p w:rsidR="00112CBA" w:rsidRDefault="00112CBA" w:rsidP="00BA0ABC">
      <w:pPr>
        <w:widowControl w:val="0"/>
        <w:tabs>
          <w:tab w:val="left" w:pos="1701"/>
        </w:tabs>
        <w:suppressAutoHyphens w:val="0"/>
        <w:ind w:firstLine="900"/>
        <w:jc w:val="center"/>
        <w:rPr>
          <w:sz w:val="28"/>
          <w:szCs w:val="28"/>
        </w:rPr>
      </w:pPr>
    </w:p>
    <w:p w:rsidR="00112CBA" w:rsidRDefault="00112CBA" w:rsidP="00BA0ABC">
      <w:pPr>
        <w:widowControl w:val="0"/>
        <w:tabs>
          <w:tab w:val="left" w:pos="1701"/>
        </w:tabs>
        <w:suppressAutoHyphens w:val="0"/>
        <w:ind w:firstLine="900"/>
        <w:jc w:val="center"/>
        <w:rPr>
          <w:sz w:val="28"/>
          <w:szCs w:val="28"/>
        </w:rPr>
      </w:pPr>
    </w:p>
    <w:p w:rsidR="00112CBA" w:rsidRDefault="00112CBA" w:rsidP="00BA0ABC">
      <w:pPr>
        <w:widowControl w:val="0"/>
        <w:tabs>
          <w:tab w:val="left" w:pos="1701"/>
        </w:tabs>
        <w:suppressAutoHyphens w:val="0"/>
        <w:ind w:firstLine="900"/>
        <w:jc w:val="center"/>
        <w:rPr>
          <w:sz w:val="28"/>
          <w:szCs w:val="28"/>
        </w:rPr>
      </w:pPr>
    </w:p>
    <w:p w:rsidR="00112CBA" w:rsidRPr="004E68B6" w:rsidRDefault="00112CBA" w:rsidP="00BA0ABC">
      <w:pPr>
        <w:widowControl w:val="0"/>
        <w:tabs>
          <w:tab w:val="left" w:pos="1701"/>
        </w:tabs>
        <w:suppressAutoHyphens w:val="0"/>
        <w:ind w:firstLine="900"/>
        <w:jc w:val="center"/>
        <w:rPr>
          <w:sz w:val="28"/>
          <w:szCs w:val="28"/>
        </w:rPr>
      </w:pPr>
    </w:p>
    <w:p w:rsidR="00112CBA" w:rsidRPr="00652D39" w:rsidRDefault="00112CBA" w:rsidP="00BA0ABC">
      <w:pPr>
        <w:widowControl w:val="0"/>
        <w:tabs>
          <w:tab w:val="left" w:pos="1701"/>
        </w:tabs>
        <w:suppressAutoHyphens w:val="0"/>
        <w:ind w:firstLine="900"/>
        <w:jc w:val="center"/>
        <w:rPr>
          <w:sz w:val="28"/>
          <w:szCs w:val="28"/>
        </w:rPr>
      </w:pPr>
    </w:p>
    <w:p w:rsidR="00112CBA" w:rsidRDefault="00112CBA" w:rsidP="00BA0ABC">
      <w:pPr>
        <w:widowControl w:val="0"/>
        <w:tabs>
          <w:tab w:val="left" w:pos="1701"/>
        </w:tabs>
        <w:suppressAutoHyphens w:val="0"/>
        <w:ind w:firstLine="900"/>
        <w:jc w:val="center"/>
        <w:rPr>
          <w:sz w:val="28"/>
          <w:szCs w:val="28"/>
        </w:rPr>
      </w:pPr>
    </w:p>
    <w:p w:rsidR="00112CBA" w:rsidRPr="005D282C" w:rsidRDefault="00112CBA" w:rsidP="00BA0ABC">
      <w:pPr>
        <w:widowControl w:val="0"/>
        <w:tabs>
          <w:tab w:val="left" w:pos="1701"/>
        </w:tabs>
        <w:suppressAutoHyphens w:val="0"/>
        <w:ind w:firstLine="900"/>
        <w:jc w:val="center"/>
        <w:rPr>
          <w:sz w:val="28"/>
          <w:szCs w:val="28"/>
        </w:rPr>
      </w:pPr>
    </w:p>
    <w:p w:rsidR="00112CBA" w:rsidRPr="005D282C" w:rsidRDefault="00112CBA" w:rsidP="00BA0ABC">
      <w:pPr>
        <w:widowControl w:val="0"/>
        <w:tabs>
          <w:tab w:val="left" w:pos="1701"/>
        </w:tabs>
        <w:suppressAutoHyphens w:val="0"/>
        <w:ind w:firstLine="900"/>
        <w:jc w:val="center"/>
        <w:rPr>
          <w:sz w:val="28"/>
          <w:szCs w:val="28"/>
        </w:rPr>
      </w:pPr>
    </w:p>
    <w:p w:rsidR="00A50A02" w:rsidRDefault="00A50A02" w:rsidP="00171A3F">
      <w:pPr>
        <w:widowControl w:val="0"/>
        <w:tabs>
          <w:tab w:val="left" w:pos="1701"/>
        </w:tabs>
        <w:suppressAutoHyphens w:val="0"/>
        <w:ind w:right="5243"/>
        <w:jc w:val="both"/>
        <w:rPr>
          <w:sz w:val="28"/>
          <w:szCs w:val="28"/>
        </w:rPr>
      </w:pPr>
    </w:p>
    <w:p w:rsidR="00E170FC" w:rsidRPr="00E170FC" w:rsidRDefault="00074369" w:rsidP="00171A3F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E31503">
        <w:rPr>
          <w:sz w:val="28"/>
          <w:szCs w:val="28"/>
        </w:rPr>
        <w:t xml:space="preserve"> в пост</w:t>
      </w:r>
      <w:r w:rsidR="00E31503">
        <w:rPr>
          <w:sz w:val="28"/>
          <w:szCs w:val="28"/>
        </w:rPr>
        <w:t>а</w:t>
      </w:r>
      <w:r w:rsidR="00E31503">
        <w:rPr>
          <w:sz w:val="28"/>
          <w:szCs w:val="28"/>
        </w:rPr>
        <w:t>новление</w:t>
      </w:r>
      <w:r w:rsidR="00E170FC" w:rsidRPr="00E170FC">
        <w:rPr>
          <w:sz w:val="28"/>
          <w:szCs w:val="28"/>
        </w:rPr>
        <w:t xml:space="preserve"> Правительства Ас</w:t>
      </w:r>
      <w:r w:rsidR="00171A3F">
        <w:rPr>
          <w:sz w:val="28"/>
          <w:szCs w:val="28"/>
        </w:rPr>
        <w:t>т</w:t>
      </w:r>
      <w:r w:rsidR="00E170FC" w:rsidRPr="00E170FC">
        <w:rPr>
          <w:sz w:val="28"/>
          <w:szCs w:val="28"/>
        </w:rPr>
        <w:t>р</w:t>
      </w:r>
      <w:r w:rsidR="00E170FC" w:rsidRPr="00E170FC">
        <w:rPr>
          <w:sz w:val="28"/>
          <w:szCs w:val="28"/>
        </w:rPr>
        <w:t>а</w:t>
      </w:r>
      <w:r w:rsidR="00E170FC" w:rsidRPr="00E170FC">
        <w:rPr>
          <w:sz w:val="28"/>
          <w:szCs w:val="28"/>
        </w:rPr>
        <w:t xml:space="preserve">ханской области </w:t>
      </w:r>
      <w:r w:rsidR="00171A3F">
        <w:rPr>
          <w:sz w:val="28"/>
          <w:szCs w:val="28"/>
        </w:rPr>
        <w:t xml:space="preserve">от </w:t>
      </w:r>
      <w:r w:rsidR="00951681">
        <w:rPr>
          <w:sz w:val="28"/>
          <w:szCs w:val="28"/>
        </w:rPr>
        <w:t>03</w:t>
      </w:r>
      <w:bookmarkStart w:id="0" w:name="_GoBack"/>
      <w:bookmarkEnd w:id="0"/>
      <w:r w:rsidR="00E170FC" w:rsidRPr="00E170FC">
        <w:rPr>
          <w:sz w:val="28"/>
          <w:szCs w:val="28"/>
        </w:rPr>
        <w:t>.08.2010 № 351-П</w:t>
      </w:r>
    </w:p>
    <w:p w:rsidR="00112CBA" w:rsidRDefault="00112CBA" w:rsidP="0048731B">
      <w:pPr>
        <w:widowControl w:val="0"/>
        <w:suppressAutoHyphens w:val="0"/>
        <w:ind w:right="5641"/>
        <w:jc w:val="both"/>
        <w:rPr>
          <w:sz w:val="28"/>
          <w:szCs w:val="28"/>
        </w:rPr>
      </w:pPr>
    </w:p>
    <w:p w:rsidR="00E170FC" w:rsidRPr="00E170FC" w:rsidRDefault="008B5BB1" w:rsidP="00074369">
      <w:pPr>
        <w:widowControl w:val="0"/>
        <w:tabs>
          <w:tab w:val="left" w:pos="567"/>
        </w:tabs>
        <w:suppressAutoHyphens w:val="0"/>
        <w:autoSpaceDE w:val="0"/>
        <w:jc w:val="both"/>
        <w:rPr>
          <w:sz w:val="28"/>
          <w:szCs w:val="28"/>
          <w:lang w:eastAsia="zh-CN"/>
        </w:rPr>
      </w:pPr>
      <w:r>
        <w:rPr>
          <w:rFonts w:eastAsia="Calibri"/>
          <w:spacing w:val="-4"/>
          <w:sz w:val="28"/>
          <w:szCs w:val="28"/>
          <w:lang w:eastAsia="zh-CN"/>
        </w:rPr>
        <w:t>Правительство</w:t>
      </w:r>
      <w:r w:rsidR="00E170FC" w:rsidRPr="00E170FC">
        <w:rPr>
          <w:rFonts w:eastAsia="Calibri"/>
          <w:spacing w:val="-4"/>
          <w:sz w:val="28"/>
          <w:szCs w:val="28"/>
          <w:lang w:eastAsia="zh-CN"/>
        </w:rPr>
        <w:t xml:space="preserve"> Астраханской области ПОСТАНОВЛЯЕТ:</w:t>
      </w:r>
    </w:p>
    <w:p w:rsidR="00E170FC" w:rsidRPr="00E170FC" w:rsidRDefault="00E170FC" w:rsidP="00E170F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170FC">
        <w:rPr>
          <w:rFonts w:eastAsia="Calibri"/>
          <w:sz w:val="28"/>
          <w:szCs w:val="28"/>
          <w:lang w:eastAsia="en-US"/>
        </w:rPr>
        <w:t>1. Внести в постановление Правительства Астраханской области от 03.08.2010 № 351-П «О Порядке работы и составе постоянно действующей комиссии по соблюдению требований к служебному поведению госуда</w:t>
      </w:r>
      <w:r w:rsidRPr="00E170FC">
        <w:rPr>
          <w:rFonts w:eastAsia="Calibri"/>
          <w:sz w:val="28"/>
          <w:szCs w:val="28"/>
          <w:lang w:eastAsia="en-US"/>
        </w:rPr>
        <w:t>р</w:t>
      </w:r>
      <w:r w:rsidRPr="00E170FC">
        <w:rPr>
          <w:rFonts w:eastAsia="Calibri"/>
          <w:sz w:val="28"/>
          <w:szCs w:val="28"/>
          <w:lang w:eastAsia="en-US"/>
        </w:rPr>
        <w:t>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</w:t>
      </w:r>
      <w:r w:rsidRPr="00E170FC">
        <w:rPr>
          <w:rFonts w:eastAsia="Calibri"/>
          <w:sz w:val="28"/>
          <w:szCs w:val="28"/>
          <w:lang w:eastAsia="en-US"/>
        </w:rPr>
        <w:t>а</w:t>
      </w:r>
      <w:r w:rsidRPr="00E170FC">
        <w:rPr>
          <w:rFonts w:eastAsia="Calibri"/>
          <w:sz w:val="28"/>
          <w:szCs w:val="28"/>
          <w:lang w:eastAsia="en-US"/>
        </w:rPr>
        <w:t>ханской области, и урегулированию конфликта интересов» следующие изм</w:t>
      </w:r>
      <w:r w:rsidRPr="00E170FC">
        <w:rPr>
          <w:rFonts w:eastAsia="Calibri"/>
          <w:sz w:val="28"/>
          <w:szCs w:val="28"/>
          <w:lang w:eastAsia="en-US"/>
        </w:rPr>
        <w:t>е</w:t>
      </w:r>
      <w:r w:rsidRPr="00E170FC">
        <w:rPr>
          <w:rFonts w:eastAsia="Calibri"/>
          <w:sz w:val="28"/>
          <w:szCs w:val="28"/>
          <w:lang w:eastAsia="en-US"/>
        </w:rPr>
        <w:t>нения:</w:t>
      </w:r>
    </w:p>
    <w:p w:rsidR="00E170FC" w:rsidRPr="00E170FC" w:rsidRDefault="00E170FC" w:rsidP="00E170F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170FC">
        <w:rPr>
          <w:rFonts w:eastAsia="Calibri"/>
          <w:sz w:val="28"/>
          <w:szCs w:val="28"/>
          <w:lang w:eastAsia="en-US"/>
        </w:rPr>
        <w:t>1.1. Вывести из состава постоянно действующей комиссии по соблюдению требований к служебному поведению государственных гражданских служащих Астраханской области, замещающих должности р</w:t>
      </w:r>
      <w:r w:rsidRPr="00E170FC">
        <w:rPr>
          <w:rFonts w:eastAsia="Calibri"/>
          <w:sz w:val="28"/>
          <w:szCs w:val="28"/>
          <w:lang w:eastAsia="en-US"/>
        </w:rPr>
        <w:t>у</w:t>
      </w:r>
      <w:r w:rsidRPr="00E170FC">
        <w:rPr>
          <w:rFonts w:eastAsia="Calibri"/>
          <w:sz w:val="28"/>
          <w:szCs w:val="28"/>
          <w:lang w:eastAsia="en-US"/>
        </w:rPr>
        <w:t>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</w:t>
      </w:r>
      <w:r w:rsidR="00074369">
        <w:rPr>
          <w:rFonts w:eastAsia="Calibri"/>
          <w:sz w:val="28"/>
          <w:szCs w:val="28"/>
          <w:lang w:eastAsia="en-US"/>
        </w:rPr>
        <w:t>»</w:t>
      </w:r>
      <w:r w:rsidRPr="00E170FC">
        <w:rPr>
          <w:rFonts w:eastAsia="Calibri"/>
          <w:sz w:val="28"/>
          <w:szCs w:val="28"/>
          <w:lang w:eastAsia="en-US"/>
        </w:rPr>
        <w:t>, утвер</w:t>
      </w:r>
      <w:r w:rsidR="00074369">
        <w:rPr>
          <w:rFonts w:eastAsia="Calibri"/>
          <w:sz w:val="28"/>
          <w:szCs w:val="28"/>
          <w:lang w:eastAsia="en-US"/>
        </w:rPr>
        <w:t>жденного постановлением (далее –</w:t>
      </w:r>
      <w:r w:rsidRPr="00E170FC">
        <w:rPr>
          <w:rFonts w:eastAsia="Calibri"/>
          <w:sz w:val="28"/>
          <w:szCs w:val="28"/>
          <w:lang w:eastAsia="en-US"/>
        </w:rPr>
        <w:t xml:space="preserve"> состав комиссии), </w:t>
      </w:r>
      <w:proofErr w:type="spellStart"/>
      <w:r w:rsidRPr="00E170FC">
        <w:rPr>
          <w:rFonts w:eastAsia="Calibri"/>
          <w:sz w:val="28"/>
          <w:szCs w:val="28"/>
          <w:lang w:eastAsia="en-US"/>
        </w:rPr>
        <w:t>Заплавнова</w:t>
      </w:r>
      <w:proofErr w:type="spellEnd"/>
      <w:r w:rsidRPr="00E170FC">
        <w:rPr>
          <w:rFonts w:eastAsia="Calibri"/>
          <w:sz w:val="28"/>
          <w:szCs w:val="28"/>
          <w:lang w:eastAsia="en-US"/>
        </w:rPr>
        <w:t xml:space="preserve"> Д.М.</w:t>
      </w:r>
    </w:p>
    <w:p w:rsidR="00E170FC" w:rsidRPr="00E170FC" w:rsidRDefault="00E170FC" w:rsidP="00E170F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170FC">
        <w:rPr>
          <w:rFonts w:eastAsia="Calibri"/>
          <w:sz w:val="28"/>
          <w:szCs w:val="28"/>
          <w:lang w:eastAsia="en-US"/>
        </w:rPr>
        <w:t>1.2. Ввести в состав комиссии Гудименко А.А. – министра социального развития и труда Астраханской области, заместителем председателя коми</w:t>
      </w:r>
      <w:r w:rsidRPr="00E170FC">
        <w:rPr>
          <w:rFonts w:eastAsia="Calibri"/>
          <w:sz w:val="28"/>
          <w:szCs w:val="28"/>
          <w:lang w:eastAsia="en-US"/>
        </w:rPr>
        <w:t>с</w:t>
      </w:r>
      <w:r w:rsidRPr="00E170FC">
        <w:rPr>
          <w:rFonts w:eastAsia="Calibri"/>
          <w:sz w:val="28"/>
          <w:szCs w:val="28"/>
          <w:lang w:eastAsia="en-US"/>
        </w:rPr>
        <w:t>сии.</w:t>
      </w:r>
    </w:p>
    <w:p w:rsidR="00E170FC" w:rsidRPr="00E170FC" w:rsidRDefault="00E170FC" w:rsidP="00E170F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170FC">
        <w:rPr>
          <w:rFonts w:eastAsia="Calibri"/>
          <w:sz w:val="28"/>
          <w:szCs w:val="28"/>
          <w:lang w:eastAsia="en-US"/>
        </w:rPr>
        <w:t>2. Постановление вступает в силу со дня его официального опубликов</w:t>
      </w:r>
      <w:r w:rsidRPr="00E170FC">
        <w:rPr>
          <w:rFonts w:eastAsia="Calibri"/>
          <w:sz w:val="28"/>
          <w:szCs w:val="28"/>
          <w:lang w:eastAsia="en-US"/>
        </w:rPr>
        <w:t>а</w:t>
      </w:r>
      <w:r w:rsidRPr="00E170FC">
        <w:rPr>
          <w:rFonts w:eastAsia="Calibri"/>
          <w:sz w:val="28"/>
          <w:szCs w:val="28"/>
          <w:lang w:eastAsia="en-US"/>
        </w:rPr>
        <w:t>ния.</w:t>
      </w:r>
    </w:p>
    <w:p w:rsidR="00ED130A" w:rsidRPr="001273F7" w:rsidRDefault="00ED130A" w:rsidP="00E96BF0">
      <w:pPr>
        <w:widowControl w:val="0"/>
        <w:jc w:val="both"/>
        <w:rPr>
          <w:sz w:val="28"/>
          <w:szCs w:val="28"/>
        </w:rPr>
      </w:pPr>
    </w:p>
    <w:p w:rsidR="006A14FC" w:rsidRDefault="006A14FC" w:rsidP="00E96BF0">
      <w:pPr>
        <w:widowControl w:val="0"/>
        <w:jc w:val="both"/>
        <w:rPr>
          <w:sz w:val="28"/>
          <w:szCs w:val="28"/>
        </w:rPr>
      </w:pPr>
    </w:p>
    <w:p w:rsidR="000D04AB" w:rsidRPr="001273F7" w:rsidRDefault="000D04AB" w:rsidP="00E96BF0">
      <w:pPr>
        <w:widowControl w:val="0"/>
        <w:jc w:val="both"/>
        <w:rPr>
          <w:sz w:val="28"/>
          <w:szCs w:val="28"/>
        </w:rPr>
      </w:pPr>
    </w:p>
    <w:p w:rsidR="00143371" w:rsidRDefault="00143371" w:rsidP="00E96BF0">
      <w:pPr>
        <w:rPr>
          <w:sz w:val="28"/>
          <w:szCs w:val="28"/>
        </w:rPr>
      </w:pPr>
      <w:r>
        <w:rPr>
          <w:sz w:val="28"/>
          <w:szCs w:val="28"/>
        </w:rPr>
        <w:t>Вице-г</w:t>
      </w:r>
      <w:r w:rsidR="00450415">
        <w:rPr>
          <w:sz w:val="28"/>
          <w:szCs w:val="28"/>
        </w:rPr>
        <w:t>убернатор</w:t>
      </w:r>
      <w:r>
        <w:rPr>
          <w:sz w:val="28"/>
          <w:szCs w:val="28"/>
        </w:rPr>
        <w:t xml:space="preserve"> –</w:t>
      </w:r>
      <w:r w:rsidR="00B5389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</w:t>
      </w:r>
    </w:p>
    <w:p w:rsidR="001273F7" w:rsidRPr="001273F7" w:rsidRDefault="00143371" w:rsidP="00E96BF0">
      <w:pPr>
        <w:rPr>
          <w:szCs w:val="22"/>
        </w:rPr>
      </w:pPr>
      <w:r>
        <w:rPr>
          <w:sz w:val="28"/>
          <w:szCs w:val="28"/>
        </w:rPr>
        <w:t xml:space="preserve">Правительства </w:t>
      </w:r>
      <w:r w:rsidR="00112CBA" w:rsidRPr="001273F7">
        <w:rPr>
          <w:sz w:val="28"/>
          <w:szCs w:val="28"/>
        </w:rPr>
        <w:t>Астраханской</w:t>
      </w:r>
      <w:r>
        <w:rPr>
          <w:sz w:val="28"/>
          <w:szCs w:val="28"/>
        </w:rPr>
        <w:t xml:space="preserve"> </w:t>
      </w:r>
      <w:r w:rsidR="00112CBA" w:rsidRPr="001273F7">
        <w:rPr>
          <w:sz w:val="28"/>
          <w:szCs w:val="28"/>
        </w:rPr>
        <w:t xml:space="preserve">области        </w:t>
      </w:r>
      <w:r>
        <w:rPr>
          <w:sz w:val="28"/>
          <w:szCs w:val="28"/>
        </w:rPr>
        <w:t xml:space="preserve">                             </w:t>
      </w:r>
      <w:r w:rsidR="00112CBA" w:rsidRPr="001273F7">
        <w:rPr>
          <w:sz w:val="28"/>
          <w:szCs w:val="28"/>
        </w:rPr>
        <w:t xml:space="preserve"> </w:t>
      </w:r>
      <w:r w:rsidR="00E43B5A">
        <w:rPr>
          <w:sz w:val="28"/>
          <w:szCs w:val="28"/>
        </w:rPr>
        <w:t xml:space="preserve">  </w:t>
      </w:r>
      <w:r w:rsidR="00112CBA" w:rsidRPr="001273F7">
        <w:rPr>
          <w:sz w:val="28"/>
          <w:szCs w:val="28"/>
        </w:rPr>
        <w:t xml:space="preserve"> </w:t>
      </w:r>
      <w:r w:rsidR="00E43B5A">
        <w:rPr>
          <w:sz w:val="28"/>
          <w:szCs w:val="28"/>
        </w:rPr>
        <w:t>Д.А. Афанасьев</w:t>
      </w:r>
    </w:p>
    <w:sectPr w:rsidR="001273F7" w:rsidRPr="001273F7" w:rsidSect="00966A33">
      <w:headerReference w:type="default" r:id="rId7"/>
      <w:footerReference w:type="even" r:id="rId8"/>
      <w:footerReference w:type="default" r:id="rId9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08" w:rsidRDefault="00556608" w:rsidP="006B7EB4">
      <w:r>
        <w:separator/>
      </w:r>
    </w:p>
  </w:endnote>
  <w:endnote w:type="continuationSeparator" w:id="0">
    <w:p w:rsidR="00556608" w:rsidRDefault="00556608" w:rsidP="006B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FC" w:rsidRDefault="00E170FC" w:rsidP="00E17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70FC" w:rsidRDefault="00E170FC" w:rsidP="00E170F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FC" w:rsidRDefault="00E170FC" w:rsidP="00E170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08" w:rsidRDefault="00556608" w:rsidP="006B7EB4">
      <w:r>
        <w:separator/>
      </w:r>
    </w:p>
  </w:footnote>
  <w:footnote w:type="continuationSeparator" w:id="0">
    <w:p w:rsidR="00556608" w:rsidRDefault="00556608" w:rsidP="006B7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FC" w:rsidRDefault="00E170F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E170FC" w:rsidRDefault="00E170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BA"/>
    <w:rsid w:val="00006ACE"/>
    <w:rsid w:val="00007165"/>
    <w:rsid w:val="00010B91"/>
    <w:rsid w:val="000136A4"/>
    <w:rsid w:val="000174B5"/>
    <w:rsid w:val="00037D9B"/>
    <w:rsid w:val="00051509"/>
    <w:rsid w:val="00062E61"/>
    <w:rsid w:val="00064F33"/>
    <w:rsid w:val="00066C63"/>
    <w:rsid w:val="00072585"/>
    <w:rsid w:val="00074369"/>
    <w:rsid w:val="0008041D"/>
    <w:rsid w:val="00095ED3"/>
    <w:rsid w:val="000C09A6"/>
    <w:rsid w:val="000D04AB"/>
    <w:rsid w:val="000D2378"/>
    <w:rsid w:val="000D5164"/>
    <w:rsid w:val="000D7ED1"/>
    <w:rsid w:val="000E7421"/>
    <w:rsid w:val="000F393F"/>
    <w:rsid w:val="00100D62"/>
    <w:rsid w:val="00102AC7"/>
    <w:rsid w:val="00104DDA"/>
    <w:rsid w:val="0010608F"/>
    <w:rsid w:val="001119AD"/>
    <w:rsid w:val="00112CBA"/>
    <w:rsid w:val="00120CE3"/>
    <w:rsid w:val="001273F7"/>
    <w:rsid w:val="00127578"/>
    <w:rsid w:val="00143371"/>
    <w:rsid w:val="0014468D"/>
    <w:rsid w:val="00145621"/>
    <w:rsid w:val="00151A3F"/>
    <w:rsid w:val="00151EA6"/>
    <w:rsid w:val="00153DAC"/>
    <w:rsid w:val="00154F3B"/>
    <w:rsid w:val="00162A6C"/>
    <w:rsid w:val="00170E88"/>
    <w:rsid w:val="00171A3F"/>
    <w:rsid w:val="00185CC7"/>
    <w:rsid w:val="0018765C"/>
    <w:rsid w:val="0019225C"/>
    <w:rsid w:val="001954C7"/>
    <w:rsid w:val="00196AA3"/>
    <w:rsid w:val="001A128B"/>
    <w:rsid w:val="001B0C54"/>
    <w:rsid w:val="001B342C"/>
    <w:rsid w:val="001B3A45"/>
    <w:rsid w:val="001B766B"/>
    <w:rsid w:val="001C760F"/>
    <w:rsid w:val="001C7619"/>
    <w:rsid w:val="001D4117"/>
    <w:rsid w:val="001D4E92"/>
    <w:rsid w:val="001D5D03"/>
    <w:rsid w:val="001E4672"/>
    <w:rsid w:val="001F4538"/>
    <w:rsid w:val="001F5820"/>
    <w:rsid w:val="001F7EA7"/>
    <w:rsid w:val="00202665"/>
    <w:rsid w:val="00210551"/>
    <w:rsid w:val="002125BF"/>
    <w:rsid w:val="0021660A"/>
    <w:rsid w:val="00216F7E"/>
    <w:rsid w:val="0022370F"/>
    <w:rsid w:val="00236A4C"/>
    <w:rsid w:val="002427FD"/>
    <w:rsid w:val="00243710"/>
    <w:rsid w:val="0024436E"/>
    <w:rsid w:val="00245710"/>
    <w:rsid w:val="00245B6B"/>
    <w:rsid w:val="00246002"/>
    <w:rsid w:val="0026224C"/>
    <w:rsid w:val="002651F5"/>
    <w:rsid w:val="00267BC4"/>
    <w:rsid w:val="00274629"/>
    <w:rsid w:val="002A6EC1"/>
    <w:rsid w:val="002A7868"/>
    <w:rsid w:val="002C3D77"/>
    <w:rsid w:val="002C6D10"/>
    <w:rsid w:val="002D2663"/>
    <w:rsid w:val="002D4CE0"/>
    <w:rsid w:val="002F1564"/>
    <w:rsid w:val="002F4528"/>
    <w:rsid w:val="002F619B"/>
    <w:rsid w:val="00311BE4"/>
    <w:rsid w:val="003310FA"/>
    <w:rsid w:val="0033327A"/>
    <w:rsid w:val="00336737"/>
    <w:rsid w:val="00336A24"/>
    <w:rsid w:val="003402F4"/>
    <w:rsid w:val="00344826"/>
    <w:rsid w:val="00346C02"/>
    <w:rsid w:val="00347330"/>
    <w:rsid w:val="00353FE6"/>
    <w:rsid w:val="00355A47"/>
    <w:rsid w:val="00355D1D"/>
    <w:rsid w:val="00360075"/>
    <w:rsid w:val="00360B16"/>
    <w:rsid w:val="00365E7B"/>
    <w:rsid w:val="00377975"/>
    <w:rsid w:val="00390FD3"/>
    <w:rsid w:val="00395E56"/>
    <w:rsid w:val="0039622D"/>
    <w:rsid w:val="003A352D"/>
    <w:rsid w:val="003A4690"/>
    <w:rsid w:val="003B12D4"/>
    <w:rsid w:val="003B5094"/>
    <w:rsid w:val="003C0520"/>
    <w:rsid w:val="003C1A14"/>
    <w:rsid w:val="003C3E1F"/>
    <w:rsid w:val="003C6F7D"/>
    <w:rsid w:val="003D7428"/>
    <w:rsid w:val="003E43BE"/>
    <w:rsid w:val="00400890"/>
    <w:rsid w:val="00401708"/>
    <w:rsid w:val="00403F70"/>
    <w:rsid w:val="0040667E"/>
    <w:rsid w:val="00406E30"/>
    <w:rsid w:val="004168BB"/>
    <w:rsid w:val="00416A2D"/>
    <w:rsid w:val="00417F6E"/>
    <w:rsid w:val="00421458"/>
    <w:rsid w:val="004220F9"/>
    <w:rsid w:val="00426352"/>
    <w:rsid w:val="004350D9"/>
    <w:rsid w:val="004467FC"/>
    <w:rsid w:val="00450415"/>
    <w:rsid w:val="00453596"/>
    <w:rsid w:val="00457380"/>
    <w:rsid w:val="00472B4B"/>
    <w:rsid w:val="00480EED"/>
    <w:rsid w:val="00481CB1"/>
    <w:rsid w:val="0048731B"/>
    <w:rsid w:val="00491037"/>
    <w:rsid w:val="004921FC"/>
    <w:rsid w:val="004938B2"/>
    <w:rsid w:val="004B46CD"/>
    <w:rsid w:val="004B49C5"/>
    <w:rsid w:val="004B684B"/>
    <w:rsid w:val="004C12B0"/>
    <w:rsid w:val="004C61F5"/>
    <w:rsid w:val="004F343A"/>
    <w:rsid w:val="004F48E9"/>
    <w:rsid w:val="00513022"/>
    <w:rsid w:val="0051320A"/>
    <w:rsid w:val="00532024"/>
    <w:rsid w:val="00546B68"/>
    <w:rsid w:val="005535ED"/>
    <w:rsid w:val="00556608"/>
    <w:rsid w:val="005769DE"/>
    <w:rsid w:val="00587256"/>
    <w:rsid w:val="00591BC5"/>
    <w:rsid w:val="005B04D0"/>
    <w:rsid w:val="005C5583"/>
    <w:rsid w:val="005D282C"/>
    <w:rsid w:val="005D36EF"/>
    <w:rsid w:val="005E57FE"/>
    <w:rsid w:val="005E5825"/>
    <w:rsid w:val="005F4E3D"/>
    <w:rsid w:val="00603487"/>
    <w:rsid w:val="00606DD3"/>
    <w:rsid w:val="00612358"/>
    <w:rsid w:val="006238F9"/>
    <w:rsid w:val="00623BA0"/>
    <w:rsid w:val="00624852"/>
    <w:rsid w:val="006310D2"/>
    <w:rsid w:val="00631CB1"/>
    <w:rsid w:val="00641195"/>
    <w:rsid w:val="00647425"/>
    <w:rsid w:val="006571CA"/>
    <w:rsid w:val="00661069"/>
    <w:rsid w:val="0067457E"/>
    <w:rsid w:val="00675464"/>
    <w:rsid w:val="00681715"/>
    <w:rsid w:val="00691081"/>
    <w:rsid w:val="00693FE6"/>
    <w:rsid w:val="006A14FC"/>
    <w:rsid w:val="006B4209"/>
    <w:rsid w:val="006B7EB4"/>
    <w:rsid w:val="006C0B77"/>
    <w:rsid w:val="006C4F0C"/>
    <w:rsid w:val="006E337C"/>
    <w:rsid w:val="006E3E6C"/>
    <w:rsid w:val="006E56AA"/>
    <w:rsid w:val="00703224"/>
    <w:rsid w:val="00706D2B"/>
    <w:rsid w:val="00711382"/>
    <w:rsid w:val="00714861"/>
    <w:rsid w:val="0072018A"/>
    <w:rsid w:val="007211C1"/>
    <w:rsid w:val="00726647"/>
    <w:rsid w:val="007318D5"/>
    <w:rsid w:val="007347FD"/>
    <w:rsid w:val="00735C76"/>
    <w:rsid w:val="007372A1"/>
    <w:rsid w:val="007505D4"/>
    <w:rsid w:val="0075430A"/>
    <w:rsid w:val="007550BE"/>
    <w:rsid w:val="007550C4"/>
    <w:rsid w:val="0075546A"/>
    <w:rsid w:val="00757439"/>
    <w:rsid w:val="00757BE7"/>
    <w:rsid w:val="00775FE7"/>
    <w:rsid w:val="0078103E"/>
    <w:rsid w:val="0078264F"/>
    <w:rsid w:val="00786268"/>
    <w:rsid w:val="007909AA"/>
    <w:rsid w:val="007A7367"/>
    <w:rsid w:val="007C2E6B"/>
    <w:rsid w:val="007D3DDC"/>
    <w:rsid w:val="007E2E26"/>
    <w:rsid w:val="007E3B93"/>
    <w:rsid w:val="007F10A7"/>
    <w:rsid w:val="007F159B"/>
    <w:rsid w:val="007F36E1"/>
    <w:rsid w:val="007F467B"/>
    <w:rsid w:val="007F5A39"/>
    <w:rsid w:val="00806F8D"/>
    <w:rsid w:val="008234D4"/>
    <w:rsid w:val="008242FF"/>
    <w:rsid w:val="00826E98"/>
    <w:rsid w:val="00836086"/>
    <w:rsid w:val="00841EBD"/>
    <w:rsid w:val="0084465B"/>
    <w:rsid w:val="008552C5"/>
    <w:rsid w:val="00856354"/>
    <w:rsid w:val="0086231F"/>
    <w:rsid w:val="00863C22"/>
    <w:rsid w:val="00870751"/>
    <w:rsid w:val="00872C83"/>
    <w:rsid w:val="00876A5E"/>
    <w:rsid w:val="00880F2C"/>
    <w:rsid w:val="00886486"/>
    <w:rsid w:val="00892B7E"/>
    <w:rsid w:val="008A133A"/>
    <w:rsid w:val="008A2A54"/>
    <w:rsid w:val="008A459C"/>
    <w:rsid w:val="008A473C"/>
    <w:rsid w:val="008A6774"/>
    <w:rsid w:val="008B021D"/>
    <w:rsid w:val="008B5BB1"/>
    <w:rsid w:val="008D06C9"/>
    <w:rsid w:val="008E36D0"/>
    <w:rsid w:val="008E38DE"/>
    <w:rsid w:val="008F3C02"/>
    <w:rsid w:val="00903838"/>
    <w:rsid w:val="00922C48"/>
    <w:rsid w:val="00923F5A"/>
    <w:rsid w:val="009242F6"/>
    <w:rsid w:val="00925CB6"/>
    <w:rsid w:val="00925D8A"/>
    <w:rsid w:val="0093023D"/>
    <w:rsid w:val="00931DA8"/>
    <w:rsid w:val="00951681"/>
    <w:rsid w:val="009542D2"/>
    <w:rsid w:val="00957E00"/>
    <w:rsid w:val="00966A33"/>
    <w:rsid w:val="009716E1"/>
    <w:rsid w:val="009749DD"/>
    <w:rsid w:val="0098304A"/>
    <w:rsid w:val="00983066"/>
    <w:rsid w:val="009832CA"/>
    <w:rsid w:val="00987F45"/>
    <w:rsid w:val="009925AA"/>
    <w:rsid w:val="00995A65"/>
    <w:rsid w:val="009A1735"/>
    <w:rsid w:val="009A3A6E"/>
    <w:rsid w:val="009C0F53"/>
    <w:rsid w:val="009C20C4"/>
    <w:rsid w:val="009C7143"/>
    <w:rsid w:val="009D1FD1"/>
    <w:rsid w:val="009D5F47"/>
    <w:rsid w:val="009E3316"/>
    <w:rsid w:val="009E445E"/>
    <w:rsid w:val="009E497C"/>
    <w:rsid w:val="009F0936"/>
    <w:rsid w:val="009F2B59"/>
    <w:rsid w:val="00A01C5D"/>
    <w:rsid w:val="00A02788"/>
    <w:rsid w:val="00A135B4"/>
    <w:rsid w:val="00A15073"/>
    <w:rsid w:val="00A216EA"/>
    <w:rsid w:val="00A21AD9"/>
    <w:rsid w:val="00A2358B"/>
    <w:rsid w:val="00A259AC"/>
    <w:rsid w:val="00A27168"/>
    <w:rsid w:val="00A31EEB"/>
    <w:rsid w:val="00A432B2"/>
    <w:rsid w:val="00A437E8"/>
    <w:rsid w:val="00A50A02"/>
    <w:rsid w:val="00A53530"/>
    <w:rsid w:val="00A56DEE"/>
    <w:rsid w:val="00A6229C"/>
    <w:rsid w:val="00A72D5E"/>
    <w:rsid w:val="00A819EF"/>
    <w:rsid w:val="00A82E44"/>
    <w:rsid w:val="00A84705"/>
    <w:rsid w:val="00A91798"/>
    <w:rsid w:val="00A9215D"/>
    <w:rsid w:val="00A94626"/>
    <w:rsid w:val="00A94B25"/>
    <w:rsid w:val="00AA17D5"/>
    <w:rsid w:val="00AA3096"/>
    <w:rsid w:val="00AB4A33"/>
    <w:rsid w:val="00AB7A9D"/>
    <w:rsid w:val="00AD5F31"/>
    <w:rsid w:val="00AD77BC"/>
    <w:rsid w:val="00AE3271"/>
    <w:rsid w:val="00AF7F48"/>
    <w:rsid w:val="00B06D1D"/>
    <w:rsid w:val="00B12347"/>
    <w:rsid w:val="00B16933"/>
    <w:rsid w:val="00B2760B"/>
    <w:rsid w:val="00B3178D"/>
    <w:rsid w:val="00B31F9F"/>
    <w:rsid w:val="00B32555"/>
    <w:rsid w:val="00B33C46"/>
    <w:rsid w:val="00B460D8"/>
    <w:rsid w:val="00B534DD"/>
    <w:rsid w:val="00B5389F"/>
    <w:rsid w:val="00B5599A"/>
    <w:rsid w:val="00B630EB"/>
    <w:rsid w:val="00B832FC"/>
    <w:rsid w:val="00B83355"/>
    <w:rsid w:val="00B866D4"/>
    <w:rsid w:val="00B90A65"/>
    <w:rsid w:val="00B915B7"/>
    <w:rsid w:val="00B95787"/>
    <w:rsid w:val="00B971C5"/>
    <w:rsid w:val="00BA0ABC"/>
    <w:rsid w:val="00BA2BEA"/>
    <w:rsid w:val="00BB59C0"/>
    <w:rsid w:val="00BB7248"/>
    <w:rsid w:val="00BE3248"/>
    <w:rsid w:val="00BE4B2C"/>
    <w:rsid w:val="00BE5057"/>
    <w:rsid w:val="00BF5972"/>
    <w:rsid w:val="00C018AA"/>
    <w:rsid w:val="00C1266E"/>
    <w:rsid w:val="00C160ED"/>
    <w:rsid w:val="00C21614"/>
    <w:rsid w:val="00C224AA"/>
    <w:rsid w:val="00C3290D"/>
    <w:rsid w:val="00C37348"/>
    <w:rsid w:val="00C52755"/>
    <w:rsid w:val="00C5639E"/>
    <w:rsid w:val="00C568BE"/>
    <w:rsid w:val="00C60F96"/>
    <w:rsid w:val="00C82D06"/>
    <w:rsid w:val="00C86A37"/>
    <w:rsid w:val="00C92600"/>
    <w:rsid w:val="00CA1477"/>
    <w:rsid w:val="00CB49A0"/>
    <w:rsid w:val="00CC54D1"/>
    <w:rsid w:val="00CD0B14"/>
    <w:rsid w:val="00CE5660"/>
    <w:rsid w:val="00CF3F8E"/>
    <w:rsid w:val="00CF74E6"/>
    <w:rsid w:val="00D01F37"/>
    <w:rsid w:val="00D05E16"/>
    <w:rsid w:val="00D069A4"/>
    <w:rsid w:val="00D261FE"/>
    <w:rsid w:val="00D3309B"/>
    <w:rsid w:val="00D40B12"/>
    <w:rsid w:val="00D4246E"/>
    <w:rsid w:val="00D44289"/>
    <w:rsid w:val="00D450BC"/>
    <w:rsid w:val="00D51B54"/>
    <w:rsid w:val="00D5478A"/>
    <w:rsid w:val="00D61A4E"/>
    <w:rsid w:val="00D65BDA"/>
    <w:rsid w:val="00D71955"/>
    <w:rsid w:val="00D749A7"/>
    <w:rsid w:val="00D828FD"/>
    <w:rsid w:val="00D923EA"/>
    <w:rsid w:val="00D93964"/>
    <w:rsid w:val="00DA368E"/>
    <w:rsid w:val="00DB46F2"/>
    <w:rsid w:val="00DB5A6C"/>
    <w:rsid w:val="00DC50A3"/>
    <w:rsid w:val="00DC521D"/>
    <w:rsid w:val="00DC70D8"/>
    <w:rsid w:val="00DE19BF"/>
    <w:rsid w:val="00E06F19"/>
    <w:rsid w:val="00E07562"/>
    <w:rsid w:val="00E076DB"/>
    <w:rsid w:val="00E170FC"/>
    <w:rsid w:val="00E31503"/>
    <w:rsid w:val="00E31A8B"/>
    <w:rsid w:val="00E3260E"/>
    <w:rsid w:val="00E43871"/>
    <w:rsid w:val="00E43B5A"/>
    <w:rsid w:val="00E52BCE"/>
    <w:rsid w:val="00E73AC0"/>
    <w:rsid w:val="00E96BF0"/>
    <w:rsid w:val="00EA33C9"/>
    <w:rsid w:val="00EA59DF"/>
    <w:rsid w:val="00ED130A"/>
    <w:rsid w:val="00ED7399"/>
    <w:rsid w:val="00EE4070"/>
    <w:rsid w:val="00EE467A"/>
    <w:rsid w:val="00EE6B76"/>
    <w:rsid w:val="00EF1851"/>
    <w:rsid w:val="00EF4BA2"/>
    <w:rsid w:val="00EF5663"/>
    <w:rsid w:val="00F129FD"/>
    <w:rsid w:val="00F12C76"/>
    <w:rsid w:val="00F17071"/>
    <w:rsid w:val="00F26C86"/>
    <w:rsid w:val="00F27F29"/>
    <w:rsid w:val="00F307CC"/>
    <w:rsid w:val="00F3523B"/>
    <w:rsid w:val="00F3626E"/>
    <w:rsid w:val="00F502B6"/>
    <w:rsid w:val="00F66989"/>
    <w:rsid w:val="00F70046"/>
    <w:rsid w:val="00F73633"/>
    <w:rsid w:val="00F74E3A"/>
    <w:rsid w:val="00F76EFE"/>
    <w:rsid w:val="00F80AD7"/>
    <w:rsid w:val="00F93515"/>
    <w:rsid w:val="00FA1A91"/>
    <w:rsid w:val="00FA2802"/>
    <w:rsid w:val="00FA38C8"/>
    <w:rsid w:val="00FA4D9C"/>
    <w:rsid w:val="00FB1B15"/>
    <w:rsid w:val="00FB27DD"/>
    <w:rsid w:val="00FC1E32"/>
    <w:rsid w:val="00FD5D5C"/>
    <w:rsid w:val="00FE6E0C"/>
    <w:rsid w:val="00FF24DC"/>
    <w:rsid w:val="00FF2841"/>
    <w:rsid w:val="00FF3A5E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2C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12C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uiPriority w:val="99"/>
    <w:rsid w:val="00112CBA"/>
    <w:rPr>
      <w:rFonts w:cs="Times New Roman"/>
    </w:rPr>
  </w:style>
  <w:style w:type="paragraph" w:styleId="a6">
    <w:name w:val="header"/>
    <w:basedOn w:val="a"/>
    <w:link w:val="a7"/>
    <w:uiPriority w:val="99"/>
    <w:rsid w:val="00112C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C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12CB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216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614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No Spacing"/>
    <w:uiPriority w:val="99"/>
    <w:qFormat/>
    <w:rsid w:val="00826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2C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12C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uiPriority w:val="99"/>
    <w:rsid w:val="00112CBA"/>
    <w:rPr>
      <w:rFonts w:cs="Times New Roman"/>
    </w:rPr>
  </w:style>
  <w:style w:type="paragraph" w:styleId="a6">
    <w:name w:val="header"/>
    <w:basedOn w:val="a"/>
    <w:link w:val="a7"/>
    <w:uiPriority w:val="99"/>
    <w:rsid w:val="00112C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C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12CB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216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614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No Spacing"/>
    <w:uiPriority w:val="99"/>
    <w:qFormat/>
    <w:rsid w:val="00826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Карпова Ирина Геннадьевна</cp:lastModifiedBy>
  <cp:revision>14</cp:revision>
  <cp:lastPrinted>2024-12-16T12:14:00Z</cp:lastPrinted>
  <dcterms:created xsi:type="dcterms:W3CDTF">2024-11-26T11:52:00Z</dcterms:created>
  <dcterms:modified xsi:type="dcterms:W3CDTF">2024-12-18T07:30:00Z</dcterms:modified>
</cp:coreProperties>
</file>