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29E" w:rsidRDefault="005F329E" w:rsidP="005F32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C0738" w:rsidRDefault="008C0738" w:rsidP="008C073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Сведения об организациях, предоставляющих реабилитационные услуги лицам,</w:t>
      </w:r>
    </w:p>
    <w:p w:rsidR="008C0738" w:rsidRDefault="008C0738" w:rsidP="008C073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потребляющим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наркотики без назначения врача</w:t>
      </w:r>
      <w:r w:rsidR="00024B26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854919">
        <w:rPr>
          <w:rFonts w:ascii="Times New Roman" w:hAnsi="Times New Roman" w:cs="Times New Roman"/>
          <w:b/>
          <w:sz w:val="24"/>
          <w:szCs w:val="24"/>
        </w:rPr>
        <w:t>Астраханской области</w:t>
      </w:r>
      <w:bookmarkEnd w:id="0"/>
    </w:p>
    <w:p w:rsidR="008C0738" w:rsidRDefault="008C0738" w:rsidP="008C073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12"/>
        <w:gridCol w:w="4320"/>
        <w:gridCol w:w="4253"/>
      </w:tblGrid>
      <w:tr w:rsidR="00EF1E31" w:rsidRPr="00433A8C" w:rsidTr="00433A8C">
        <w:trPr>
          <w:trHeight w:val="810"/>
        </w:trPr>
        <w:tc>
          <w:tcPr>
            <w:tcW w:w="1912" w:type="dxa"/>
            <w:vMerge w:val="restart"/>
          </w:tcPr>
          <w:p w:rsidR="00EF1E31" w:rsidRPr="00433A8C" w:rsidRDefault="00EF1E31" w:rsidP="008C0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E31" w:rsidRPr="00433A8C" w:rsidRDefault="00EF1E31" w:rsidP="008C0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A8C">
              <w:rPr>
                <w:rFonts w:ascii="Times New Roman" w:hAnsi="Times New Roman" w:cs="Times New Roman"/>
                <w:sz w:val="24"/>
                <w:szCs w:val="24"/>
              </w:rPr>
              <w:t>Субъект</w:t>
            </w:r>
          </w:p>
          <w:p w:rsidR="00EF1E31" w:rsidRPr="00433A8C" w:rsidRDefault="00EF1E31" w:rsidP="008C0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A8C">
              <w:rPr>
                <w:rFonts w:ascii="Times New Roman" w:hAnsi="Times New Roman" w:cs="Times New Roman"/>
                <w:sz w:val="24"/>
                <w:szCs w:val="24"/>
              </w:rPr>
              <w:t>Российской</w:t>
            </w:r>
          </w:p>
          <w:p w:rsidR="00EF1E31" w:rsidRPr="00433A8C" w:rsidRDefault="00EF1E31" w:rsidP="008C0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A8C">
              <w:rPr>
                <w:rFonts w:ascii="Times New Roman" w:hAnsi="Times New Roman" w:cs="Times New Roman"/>
                <w:sz w:val="24"/>
                <w:szCs w:val="24"/>
              </w:rPr>
              <w:t>Федерации/</w:t>
            </w:r>
          </w:p>
          <w:p w:rsidR="00EF1E31" w:rsidRPr="00433A8C" w:rsidRDefault="00EF1E31" w:rsidP="00EF1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vMerge w:val="restart"/>
          </w:tcPr>
          <w:p w:rsidR="00EF1E31" w:rsidRPr="00433A8C" w:rsidRDefault="00EF1E31" w:rsidP="008C07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E31" w:rsidRPr="00433A8C" w:rsidRDefault="00EF1E31" w:rsidP="008C0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A8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EF1E31" w:rsidRPr="00433A8C" w:rsidRDefault="00EF1E31" w:rsidP="008C0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A8C">
              <w:rPr>
                <w:rFonts w:ascii="Times New Roman" w:hAnsi="Times New Roman" w:cs="Times New Roman"/>
                <w:sz w:val="24"/>
                <w:szCs w:val="24"/>
              </w:rPr>
              <w:t>организации,</w:t>
            </w:r>
          </w:p>
          <w:p w:rsidR="00EF1E31" w:rsidRPr="00433A8C" w:rsidRDefault="00EF1E31" w:rsidP="008C0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A8C">
              <w:rPr>
                <w:rFonts w:ascii="Times New Roman" w:hAnsi="Times New Roman" w:cs="Times New Roman"/>
                <w:sz w:val="24"/>
                <w:szCs w:val="24"/>
              </w:rPr>
              <w:t>предоставляющей</w:t>
            </w:r>
          </w:p>
          <w:p w:rsidR="00EF1E31" w:rsidRPr="00433A8C" w:rsidRDefault="00EF1E31" w:rsidP="008C0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A8C">
              <w:rPr>
                <w:rFonts w:ascii="Times New Roman" w:hAnsi="Times New Roman" w:cs="Times New Roman"/>
                <w:sz w:val="24"/>
                <w:szCs w:val="24"/>
              </w:rPr>
              <w:t>реабилитационные</w:t>
            </w:r>
          </w:p>
          <w:p w:rsidR="00EF1E31" w:rsidRPr="00433A8C" w:rsidRDefault="00EF1E31" w:rsidP="008C0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A8C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4253" w:type="dxa"/>
            <w:vMerge w:val="restart"/>
          </w:tcPr>
          <w:p w:rsidR="00EF1E31" w:rsidRPr="00433A8C" w:rsidRDefault="00EF1E31" w:rsidP="008C0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E31" w:rsidRPr="00433A8C" w:rsidRDefault="00EF1E31" w:rsidP="00EF1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A8C">
              <w:rPr>
                <w:rFonts w:ascii="Times New Roman" w:hAnsi="Times New Roman" w:cs="Times New Roman"/>
                <w:sz w:val="24"/>
                <w:szCs w:val="24"/>
              </w:rPr>
              <w:t>Юридический адрес, ФИО руководителя</w:t>
            </w:r>
          </w:p>
        </w:tc>
      </w:tr>
      <w:tr w:rsidR="00EF1E31" w:rsidRPr="00433A8C" w:rsidTr="00433A8C">
        <w:trPr>
          <w:trHeight w:val="1665"/>
        </w:trPr>
        <w:tc>
          <w:tcPr>
            <w:tcW w:w="1912" w:type="dxa"/>
            <w:vMerge/>
          </w:tcPr>
          <w:p w:rsidR="00EF1E31" w:rsidRPr="00433A8C" w:rsidRDefault="00EF1E31" w:rsidP="008C0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:rsidR="00EF1E31" w:rsidRPr="00433A8C" w:rsidRDefault="00EF1E31" w:rsidP="008C07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EF1E31" w:rsidRPr="00433A8C" w:rsidRDefault="00EF1E31" w:rsidP="008C0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E31" w:rsidRPr="00433A8C" w:rsidTr="00433A8C">
        <w:tc>
          <w:tcPr>
            <w:tcW w:w="1912" w:type="dxa"/>
          </w:tcPr>
          <w:p w:rsidR="00EF1E31" w:rsidRPr="00433A8C" w:rsidRDefault="00EF1E31" w:rsidP="008C0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A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20" w:type="dxa"/>
          </w:tcPr>
          <w:p w:rsidR="00EF1E31" w:rsidRPr="00433A8C" w:rsidRDefault="00EF1E31" w:rsidP="008C0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A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EF1E31" w:rsidRPr="00433A8C" w:rsidRDefault="00EF1E31" w:rsidP="008C0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A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33A8C" w:rsidRPr="00433A8C" w:rsidTr="00433A8C">
        <w:tc>
          <w:tcPr>
            <w:tcW w:w="1912" w:type="dxa"/>
            <w:vMerge w:val="restart"/>
          </w:tcPr>
          <w:p w:rsidR="00433A8C" w:rsidRPr="00433A8C" w:rsidRDefault="00433A8C" w:rsidP="008C2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A8C">
              <w:rPr>
                <w:rFonts w:ascii="Times New Roman" w:hAnsi="Times New Roman" w:cs="Times New Roman"/>
                <w:sz w:val="24"/>
                <w:szCs w:val="24"/>
              </w:rPr>
              <w:t>Астраханская Область</w:t>
            </w:r>
          </w:p>
          <w:p w:rsidR="00433A8C" w:rsidRPr="00433A8C" w:rsidRDefault="00433A8C" w:rsidP="00EA3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A8C" w:rsidRPr="00433A8C" w:rsidRDefault="00433A8C" w:rsidP="00EA3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A8C" w:rsidRPr="00433A8C" w:rsidRDefault="00433A8C" w:rsidP="00EA3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:rsidR="00433A8C" w:rsidRPr="00433A8C" w:rsidRDefault="00433A8C" w:rsidP="0043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A8C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Астраханкой области «Областной наркологический диспансер»</w:t>
            </w:r>
          </w:p>
        </w:tc>
        <w:tc>
          <w:tcPr>
            <w:tcW w:w="4253" w:type="dxa"/>
          </w:tcPr>
          <w:p w:rsidR="00433A8C" w:rsidRDefault="009D2E9E" w:rsidP="0043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433A8C">
              <w:rPr>
                <w:rFonts w:ascii="Times New Roman" w:hAnsi="Times New Roman" w:cs="Times New Roman"/>
                <w:sz w:val="24"/>
                <w:szCs w:val="24"/>
              </w:rPr>
              <w:t xml:space="preserve">. Астрахань, ул. Адмирала Нахимова, 70 </w:t>
            </w:r>
            <w:proofErr w:type="gramStart"/>
            <w:r w:rsidR="00433A8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433A8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33A8C" w:rsidRDefault="00433A8C" w:rsidP="0043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Спортивная 36 а.</w:t>
            </w:r>
          </w:p>
          <w:p w:rsidR="00433A8C" w:rsidRPr="00433A8C" w:rsidRDefault="00433A8C" w:rsidP="0043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врач: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Улезко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</w:tc>
      </w:tr>
      <w:tr w:rsidR="00433A8C" w:rsidRPr="00433A8C" w:rsidTr="00433A8C">
        <w:tc>
          <w:tcPr>
            <w:tcW w:w="1912" w:type="dxa"/>
            <w:vMerge/>
          </w:tcPr>
          <w:p w:rsidR="00433A8C" w:rsidRPr="00433A8C" w:rsidRDefault="00433A8C" w:rsidP="00EA3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:rsidR="00433A8C" w:rsidRPr="00433A8C" w:rsidRDefault="00433A8C" w:rsidP="0043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A8C">
              <w:rPr>
                <w:rFonts w:ascii="Times New Roman" w:hAnsi="Times New Roman" w:cs="Times New Roman"/>
                <w:sz w:val="24"/>
                <w:szCs w:val="24"/>
              </w:rPr>
              <w:t xml:space="preserve">Автономная Некоммерческая Организация «Центр социальной адаптации наркозависимых и </w:t>
            </w:r>
            <w:proofErr w:type="spellStart"/>
            <w:r w:rsidRPr="00433A8C">
              <w:rPr>
                <w:rFonts w:ascii="Times New Roman" w:hAnsi="Times New Roman" w:cs="Times New Roman"/>
                <w:sz w:val="24"/>
                <w:szCs w:val="24"/>
              </w:rPr>
              <w:t>алкозависимых</w:t>
            </w:r>
            <w:proofErr w:type="spellEnd"/>
            <w:r w:rsidRPr="00433A8C">
              <w:rPr>
                <w:rFonts w:ascii="Times New Roman" w:hAnsi="Times New Roman" w:cs="Times New Roman"/>
                <w:sz w:val="24"/>
                <w:szCs w:val="24"/>
              </w:rPr>
              <w:t xml:space="preserve"> «Выбор»</w:t>
            </w:r>
          </w:p>
        </w:tc>
        <w:tc>
          <w:tcPr>
            <w:tcW w:w="4253" w:type="dxa"/>
          </w:tcPr>
          <w:p w:rsidR="00433A8C" w:rsidRPr="00433A8C" w:rsidRDefault="009D2E9E" w:rsidP="0043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433A8C" w:rsidRPr="00433A8C">
              <w:rPr>
                <w:rFonts w:ascii="Times New Roman" w:hAnsi="Times New Roman" w:cs="Times New Roman"/>
                <w:sz w:val="24"/>
                <w:szCs w:val="24"/>
              </w:rPr>
              <w:t>. Астрахань, ул. Набережная реки Царев, д.1, литер «Д», офис 18</w:t>
            </w:r>
          </w:p>
          <w:p w:rsidR="00433A8C" w:rsidRPr="00433A8C" w:rsidRDefault="00433A8C" w:rsidP="0043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A8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  <w:proofErr w:type="spellStart"/>
            <w:r w:rsidRPr="00433A8C">
              <w:rPr>
                <w:rFonts w:ascii="Times New Roman" w:hAnsi="Times New Roman" w:cs="Times New Roman"/>
                <w:sz w:val="24"/>
                <w:szCs w:val="24"/>
              </w:rPr>
              <w:t>Нуждин</w:t>
            </w:r>
            <w:proofErr w:type="spellEnd"/>
            <w:r w:rsidRPr="00433A8C">
              <w:rPr>
                <w:rFonts w:ascii="Times New Roman" w:hAnsi="Times New Roman" w:cs="Times New Roman"/>
                <w:sz w:val="24"/>
                <w:szCs w:val="24"/>
              </w:rPr>
              <w:t xml:space="preserve"> Сергей Александрович </w:t>
            </w:r>
          </w:p>
        </w:tc>
      </w:tr>
      <w:tr w:rsidR="00433A8C" w:rsidRPr="00433A8C" w:rsidTr="00433A8C">
        <w:tc>
          <w:tcPr>
            <w:tcW w:w="1912" w:type="dxa"/>
            <w:vMerge/>
          </w:tcPr>
          <w:p w:rsidR="00433A8C" w:rsidRPr="00433A8C" w:rsidRDefault="00433A8C" w:rsidP="00EA3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:rsidR="00433A8C" w:rsidRPr="00433A8C" w:rsidRDefault="006D7983" w:rsidP="006D7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центр социальной адаптации</w:t>
            </w:r>
            <w:r w:rsidR="00433A8C" w:rsidRPr="00433A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«ШАНС</w:t>
            </w:r>
            <w:r w:rsidR="00433A8C" w:rsidRPr="00433A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3" w:type="dxa"/>
          </w:tcPr>
          <w:p w:rsidR="00433A8C" w:rsidRPr="006D7983" w:rsidRDefault="00433A8C" w:rsidP="006D7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983">
              <w:rPr>
                <w:rFonts w:ascii="Times New Roman" w:hAnsi="Times New Roman" w:cs="Times New Roman"/>
                <w:sz w:val="24"/>
                <w:szCs w:val="24"/>
              </w:rPr>
              <w:t xml:space="preserve">141040, </w:t>
            </w:r>
            <w:r w:rsidR="006D7983" w:rsidRPr="006D7983">
              <w:rPr>
                <w:rFonts w:ascii="Times New Roman" w:hAnsi="Times New Roman" w:cs="Times New Roman"/>
                <w:sz w:val="24"/>
                <w:szCs w:val="24"/>
              </w:rPr>
              <w:t xml:space="preserve">Астраханская область, </w:t>
            </w:r>
            <w:proofErr w:type="spellStart"/>
            <w:r w:rsidR="006D7983" w:rsidRPr="006D7983">
              <w:rPr>
                <w:rFonts w:ascii="Times New Roman" w:hAnsi="Times New Roman" w:cs="Times New Roman"/>
                <w:sz w:val="24"/>
                <w:szCs w:val="24"/>
              </w:rPr>
              <w:t>Наримановский</w:t>
            </w:r>
            <w:proofErr w:type="spellEnd"/>
            <w:r w:rsidR="006D7983" w:rsidRPr="006D7983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="006D7983" w:rsidRPr="006D7983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="006D7983" w:rsidRPr="006D798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6D7983" w:rsidRPr="006D7983">
              <w:rPr>
                <w:rFonts w:ascii="Times New Roman" w:hAnsi="Times New Roman" w:cs="Times New Roman"/>
                <w:sz w:val="24"/>
                <w:szCs w:val="24"/>
              </w:rPr>
              <w:t>Расветский</w:t>
            </w:r>
            <w:proofErr w:type="spellEnd"/>
            <w:r w:rsidR="006D7983" w:rsidRPr="006D7983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тер. СНТ «Бережок»</w:t>
            </w:r>
            <w:r w:rsidRPr="006D79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D7983" w:rsidRPr="006D7983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Pr="006D798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="006D7983" w:rsidRPr="006D7983">
              <w:rPr>
                <w:rFonts w:ascii="Times New Roman" w:hAnsi="Times New Roman" w:cs="Times New Roman"/>
                <w:sz w:val="24"/>
                <w:szCs w:val="24"/>
              </w:rPr>
              <w:t>Северная</w:t>
            </w:r>
            <w:proofErr w:type="gramEnd"/>
            <w:r w:rsidR="006D7983" w:rsidRPr="006D7983">
              <w:rPr>
                <w:rFonts w:ascii="Times New Roman" w:hAnsi="Times New Roman" w:cs="Times New Roman"/>
                <w:sz w:val="24"/>
                <w:szCs w:val="24"/>
              </w:rPr>
              <w:t xml:space="preserve"> 429 А.</w:t>
            </w:r>
          </w:p>
          <w:p w:rsidR="006D7983" w:rsidRPr="006D7983" w:rsidRDefault="006D7983" w:rsidP="006D798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7983"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Генеральный директор: </w:t>
            </w:r>
            <w:proofErr w:type="spellStart"/>
            <w:r w:rsidRPr="006D7983">
              <w:rPr>
                <w:rFonts w:ascii="Times New Roman" w:hAnsi="Times New Roman" w:cs="Times New Roman"/>
                <w:sz w:val="24"/>
                <w:szCs w:val="24"/>
              </w:rPr>
              <w:t>Габбасов</w:t>
            </w:r>
            <w:proofErr w:type="spellEnd"/>
            <w:r w:rsidRPr="006D7983">
              <w:rPr>
                <w:rFonts w:ascii="Times New Roman" w:hAnsi="Times New Roman" w:cs="Times New Roman"/>
                <w:sz w:val="24"/>
                <w:szCs w:val="24"/>
              </w:rPr>
              <w:t xml:space="preserve"> Таир </w:t>
            </w:r>
            <w:proofErr w:type="spellStart"/>
            <w:r w:rsidRPr="006D7983">
              <w:rPr>
                <w:rFonts w:ascii="Times New Roman" w:hAnsi="Times New Roman" w:cs="Times New Roman"/>
                <w:sz w:val="24"/>
                <w:szCs w:val="24"/>
              </w:rPr>
              <w:t>Хабидуллаевич</w:t>
            </w:r>
            <w:proofErr w:type="spellEnd"/>
          </w:p>
        </w:tc>
      </w:tr>
      <w:tr w:rsidR="00433A8C" w:rsidRPr="00433A8C" w:rsidTr="00433A8C">
        <w:tc>
          <w:tcPr>
            <w:tcW w:w="1912" w:type="dxa"/>
            <w:vMerge/>
          </w:tcPr>
          <w:p w:rsidR="00433A8C" w:rsidRPr="00433A8C" w:rsidRDefault="00433A8C" w:rsidP="00EA3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:rsidR="00433A8C" w:rsidRPr="00433A8C" w:rsidRDefault="00433A8C" w:rsidP="0043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A8C">
              <w:rPr>
                <w:rFonts w:ascii="Times New Roman" w:hAnsi="Times New Roman" w:cs="Times New Roman"/>
                <w:bCs/>
                <w:sz w:val="24"/>
                <w:szCs w:val="24"/>
              </w:rPr>
              <w:t>Автономная некоммерческая организация по предоставлению услуг в сфере социальной реабилитации зависимых от наркотических средств, психотропных веществ, алкоголя и пропаганды здорового образа жизни «Здоровое поколение»</w:t>
            </w:r>
          </w:p>
        </w:tc>
        <w:tc>
          <w:tcPr>
            <w:tcW w:w="4253" w:type="dxa"/>
          </w:tcPr>
          <w:p w:rsidR="00433A8C" w:rsidRPr="00433A8C" w:rsidRDefault="009D2E9E" w:rsidP="00433A8C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</w:t>
            </w:r>
            <w:r w:rsidR="00433A8C" w:rsidRPr="00433A8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 Астрахань, ул. Днепровская/ул. Набережная Приволжского Затона, 2/37, литер строения</w:t>
            </w:r>
            <w:proofErr w:type="gramStart"/>
            <w:r w:rsidR="00433A8C" w:rsidRPr="00433A8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Б</w:t>
            </w:r>
            <w:proofErr w:type="gramEnd"/>
            <w:r w:rsidR="00433A8C" w:rsidRPr="00433A8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 каб.5.</w:t>
            </w:r>
          </w:p>
          <w:p w:rsidR="00433A8C" w:rsidRPr="00433A8C" w:rsidRDefault="00433A8C" w:rsidP="0043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A8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  <w:r w:rsidRPr="00433A8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Тимофеев Михаил Михайлович</w:t>
            </w:r>
          </w:p>
        </w:tc>
      </w:tr>
    </w:tbl>
    <w:p w:rsidR="008C0738" w:rsidRPr="00433A8C" w:rsidRDefault="008C0738" w:rsidP="008C073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192F" w:rsidRPr="00433A8C" w:rsidRDefault="00BD192F" w:rsidP="008C073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192F" w:rsidRPr="00BD192F" w:rsidRDefault="00BD192F" w:rsidP="008C073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BD192F" w:rsidRPr="00BD192F" w:rsidSect="00EF1E31">
      <w:pgSz w:w="11906" w:h="16838"/>
      <w:pgMar w:top="1134" w:right="284" w:bottom="993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29E"/>
    <w:rsid w:val="00024B26"/>
    <w:rsid w:val="001517B4"/>
    <w:rsid w:val="001F7309"/>
    <w:rsid w:val="004169B5"/>
    <w:rsid w:val="00433A8C"/>
    <w:rsid w:val="005F329E"/>
    <w:rsid w:val="0064474B"/>
    <w:rsid w:val="006D7983"/>
    <w:rsid w:val="007C1BF9"/>
    <w:rsid w:val="007C29F8"/>
    <w:rsid w:val="00854919"/>
    <w:rsid w:val="008C0738"/>
    <w:rsid w:val="008C2DCA"/>
    <w:rsid w:val="00964127"/>
    <w:rsid w:val="00971BFF"/>
    <w:rsid w:val="009D2E9E"/>
    <w:rsid w:val="00B42E28"/>
    <w:rsid w:val="00BD192F"/>
    <w:rsid w:val="00E321E3"/>
    <w:rsid w:val="00EF1E31"/>
    <w:rsid w:val="00FB0B7B"/>
    <w:rsid w:val="00FF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7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D798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7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D79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Калгин Михаил Вячеславович</cp:lastModifiedBy>
  <cp:revision>2</cp:revision>
  <cp:lastPrinted>2022-01-24T05:19:00Z</cp:lastPrinted>
  <dcterms:created xsi:type="dcterms:W3CDTF">2024-12-13T07:06:00Z</dcterms:created>
  <dcterms:modified xsi:type="dcterms:W3CDTF">2024-12-13T07:06:00Z</dcterms:modified>
</cp:coreProperties>
</file>