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BA" w:rsidRDefault="00112CBA" w:rsidP="00112CBA">
      <w:pPr>
        <w:widowControl w:val="0"/>
        <w:suppressAutoHyphens w:val="0"/>
        <w:ind w:firstLine="900"/>
        <w:jc w:val="both"/>
        <w:rPr>
          <w:sz w:val="28"/>
          <w:szCs w:val="28"/>
        </w:rPr>
      </w:pPr>
    </w:p>
    <w:p w:rsidR="00112CBA" w:rsidRDefault="00112CBA" w:rsidP="00112CBA">
      <w:pPr>
        <w:widowControl w:val="0"/>
        <w:suppressAutoHyphens w:val="0"/>
        <w:ind w:firstLine="900"/>
        <w:jc w:val="both"/>
        <w:rPr>
          <w:sz w:val="28"/>
          <w:szCs w:val="28"/>
        </w:rPr>
      </w:pPr>
    </w:p>
    <w:p w:rsidR="00112CBA" w:rsidRDefault="00112CBA" w:rsidP="00112CBA">
      <w:pPr>
        <w:widowControl w:val="0"/>
        <w:suppressAutoHyphens w:val="0"/>
        <w:ind w:firstLine="900"/>
        <w:jc w:val="both"/>
        <w:rPr>
          <w:sz w:val="28"/>
          <w:szCs w:val="28"/>
        </w:rPr>
      </w:pPr>
    </w:p>
    <w:p w:rsidR="00112CBA" w:rsidRDefault="00112CBA" w:rsidP="00112CBA">
      <w:pPr>
        <w:widowControl w:val="0"/>
        <w:suppressAutoHyphens w:val="0"/>
        <w:jc w:val="center"/>
        <w:rPr>
          <w:sz w:val="28"/>
          <w:szCs w:val="28"/>
        </w:rPr>
      </w:pPr>
    </w:p>
    <w:p w:rsidR="00112CBA" w:rsidRPr="004E68B6" w:rsidRDefault="00112CBA" w:rsidP="00112CBA">
      <w:pPr>
        <w:widowControl w:val="0"/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:rsidR="00112CBA" w:rsidRPr="00652D39" w:rsidRDefault="00112CBA" w:rsidP="00112CBA">
      <w:pPr>
        <w:widowControl w:val="0"/>
        <w:suppressAutoHyphens w:val="0"/>
        <w:jc w:val="both"/>
        <w:rPr>
          <w:sz w:val="28"/>
          <w:szCs w:val="28"/>
        </w:rPr>
      </w:pPr>
    </w:p>
    <w:p w:rsidR="00112CBA" w:rsidRDefault="00112CBA" w:rsidP="00112CBA">
      <w:pPr>
        <w:widowControl w:val="0"/>
        <w:suppressAutoHyphens w:val="0"/>
        <w:jc w:val="both"/>
        <w:rPr>
          <w:sz w:val="28"/>
          <w:szCs w:val="28"/>
        </w:rPr>
      </w:pPr>
    </w:p>
    <w:p w:rsidR="00112CBA" w:rsidRPr="005D282C" w:rsidRDefault="00112CBA" w:rsidP="00112CBA">
      <w:pPr>
        <w:widowControl w:val="0"/>
        <w:suppressAutoHyphens w:val="0"/>
        <w:jc w:val="both"/>
        <w:rPr>
          <w:sz w:val="28"/>
          <w:szCs w:val="28"/>
        </w:rPr>
      </w:pPr>
    </w:p>
    <w:p w:rsidR="00112CBA" w:rsidRPr="005D282C" w:rsidRDefault="00112CBA" w:rsidP="00112CBA">
      <w:pPr>
        <w:widowControl w:val="0"/>
        <w:suppressAutoHyphens w:val="0"/>
        <w:jc w:val="both"/>
        <w:rPr>
          <w:sz w:val="28"/>
          <w:szCs w:val="28"/>
        </w:rPr>
      </w:pPr>
    </w:p>
    <w:p w:rsidR="00112CBA" w:rsidRPr="005D282C" w:rsidRDefault="00112CBA" w:rsidP="00112CBA">
      <w:pPr>
        <w:widowControl w:val="0"/>
        <w:suppressAutoHyphens w:val="0"/>
        <w:jc w:val="both"/>
        <w:rPr>
          <w:sz w:val="32"/>
          <w:szCs w:val="32"/>
        </w:rPr>
      </w:pPr>
    </w:p>
    <w:p w:rsidR="00112CBA" w:rsidRPr="005D282C" w:rsidRDefault="00112CBA" w:rsidP="00591BC5">
      <w:pPr>
        <w:widowControl w:val="0"/>
        <w:tabs>
          <w:tab w:val="left" w:pos="4395"/>
          <w:tab w:val="left" w:pos="5670"/>
          <w:tab w:val="left" w:pos="5954"/>
          <w:tab w:val="left" w:pos="6237"/>
          <w:tab w:val="left" w:pos="6379"/>
        </w:tabs>
        <w:suppressAutoHyphens w:val="0"/>
        <w:ind w:left="284" w:right="5243"/>
        <w:jc w:val="both"/>
        <w:rPr>
          <w:sz w:val="28"/>
          <w:szCs w:val="28"/>
        </w:rPr>
      </w:pPr>
      <w:r w:rsidRPr="005D282C">
        <w:rPr>
          <w:sz w:val="28"/>
          <w:szCs w:val="28"/>
        </w:rPr>
        <w:t xml:space="preserve">О внесении изменений в </w:t>
      </w:r>
      <w:r w:rsidR="007E3343">
        <w:rPr>
          <w:sz w:val="28"/>
          <w:szCs w:val="28"/>
        </w:rPr>
        <w:t>постановлени</w:t>
      </w:r>
      <w:r w:rsidR="00F958CB">
        <w:rPr>
          <w:sz w:val="28"/>
          <w:szCs w:val="28"/>
        </w:rPr>
        <w:t>я</w:t>
      </w:r>
      <w:r w:rsidRPr="005D282C">
        <w:rPr>
          <w:sz w:val="28"/>
          <w:szCs w:val="28"/>
        </w:rPr>
        <w:t xml:space="preserve"> Губернатора Астраханской области от </w:t>
      </w:r>
      <w:r w:rsidR="007E3343">
        <w:rPr>
          <w:sz w:val="28"/>
          <w:szCs w:val="28"/>
        </w:rPr>
        <w:t>17</w:t>
      </w:r>
      <w:r w:rsidR="00DC70D8" w:rsidRPr="005D282C">
        <w:rPr>
          <w:sz w:val="28"/>
          <w:szCs w:val="28"/>
        </w:rPr>
        <w:t>.</w:t>
      </w:r>
      <w:r w:rsidR="009C7143" w:rsidRPr="005D282C">
        <w:rPr>
          <w:sz w:val="28"/>
          <w:szCs w:val="28"/>
        </w:rPr>
        <w:t>0</w:t>
      </w:r>
      <w:r w:rsidR="007E3343">
        <w:rPr>
          <w:sz w:val="28"/>
          <w:szCs w:val="28"/>
        </w:rPr>
        <w:t>1</w:t>
      </w:r>
      <w:r w:rsidR="00DC70D8" w:rsidRPr="005D282C">
        <w:rPr>
          <w:sz w:val="28"/>
          <w:szCs w:val="28"/>
        </w:rPr>
        <w:t>.20</w:t>
      </w:r>
      <w:r w:rsidR="007E3343">
        <w:rPr>
          <w:sz w:val="28"/>
          <w:szCs w:val="28"/>
        </w:rPr>
        <w:t>11</w:t>
      </w:r>
      <w:r w:rsidR="00DC70D8" w:rsidRPr="005D282C">
        <w:rPr>
          <w:sz w:val="28"/>
          <w:szCs w:val="28"/>
        </w:rPr>
        <w:t xml:space="preserve"> № </w:t>
      </w:r>
      <w:r w:rsidR="007E3343">
        <w:rPr>
          <w:sz w:val="28"/>
          <w:szCs w:val="28"/>
        </w:rPr>
        <w:t>4</w:t>
      </w:r>
      <w:r w:rsidR="00F958CB">
        <w:rPr>
          <w:sz w:val="28"/>
          <w:szCs w:val="28"/>
        </w:rPr>
        <w:t>, от 09.10.2023 № 124</w:t>
      </w:r>
    </w:p>
    <w:p w:rsidR="00112CBA" w:rsidRDefault="00112CBA" w:rsidP="0048731B">
      <w:pPr>
        <w:widowControl w:val="0"/>
        <w:suppressAutoHyphens w:val="0"/>
        <w:ind w:right="5641"/>
        <w:jc w:val="both"/>
        <w:rPr>
          <w:sz w:val="28"/>
          <w:szCs w:val="28"/>
        </w:rPr>
      </w:pPr>
    </w:p>
    <w:p w:rsidR="0019225C" w:rsidRDefault="0019225C" w:rsidP="0048731B">
      <w:pPr>
        <w:widowControl w:val="0"/>
        <w:suppressAutoHyphens w:val="0"/>
        <w:ind w:right="5641"/>
        <w:jc w:val="both"/>
        <w:rPr>
          <w:sz w:val="28"/>
          <w:szCs w:val="28"/>
        </w:rPr>
      </w:pPr>
    </w:p>
    <w:p w:rsidR="007E3343" w:rsidRDefault="00112CBA" w:rsidP="005F4E3D">
      <w:pPr>
        <w:widowControl w:val="0"/>
        <w:suppressAutoHyphens w:val="0"/>
        <w:spacing w:line="228" w:lineRule="auto"/>
        <w:ind w:firstLine="709"/>
        <w:jc w:val="both"/>
        <w:rPr>
          <w:sz w:val="28"/>
          <w:szCs w:val="28"/>
        </w:rPr>
      </w:pPr>
      <w:r w:rsidRPr="005D282C">
        <w:rPr>
          <w:sz w:val="28"/>
          <w:szCs w:val="28"/>
        </w:rPr>
        <w:t>В связи с кадровыми изменениями</w:t>
      </w:r>
    </w:p>
    <w:p w:rsidR="00A84705" w:rsidRDefault="007E3343" w:rsidP="00F958CB">
      <w:pPr>
        <w:widowControl w:val="0"/>
        <w:suppressAutoHyphens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84705">
        <w:rPr>
          <w:sz w:val="28"/>
          <w:szCs w:val="28"/>
        </w:rPr>
        <w:t>:</w:t>
      </w:r>
    </w:p>
    <w:p w:rsidR="00112CBA" w:rsidRPr="005D282C" w:rsidRDefault="00A84705" w:rsidP="005F4E3D">
      <w:pPr>
        <w:widowControl w:val="0"/>
        <w:suppressAutoHyphens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4B684B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112CBA" w:rsidRPr="005D282C">
        <w:rPr>
          <w:sz w:val="28"/>
          <w:szCs w:val="28"/>
        </w:rPr>
        <w:t xml:space="preserve">нести в </w:t>
      </w:r>
      <w:r w:rsidR="00DB5C27">
        <w:rPr>
          <w:sz w:val="28"/>
          <w:szCs w:val="28"/>
        </w:rPr>
        <w:t>постановление</w:t>
      </w:r>
      <w:r w:rsidR="00112CBA" w:rsidRPr="005D282C">
        <w:rPr>
          <w:sz w:val="28"/>
          <w:szCs w:val="28"/>
        </w:rPr>
        <w:t xml:space="preserve"> Губернатора Астраханской области</w:t>
      </w:r>
      <w:r w:rsidR="004C640B">
        <w:rPr>
          <w:sz w:val="28"/>
          <w:szCs w:val="28"/>
        </w:rPr>
        <w:t xml:space="preserve"> </w:t>
      </w:r>
      <w:r w:rsidR="00112CBA" w:rsidRPr="005D282C">
        <w:rPr>
          <w:sz w:val="28"/>
          <w:szCs w:val="28"/>
        </w:rPr>
        <w:t xml:space="preserve">от </w:t>
      </w:r>
      <w:r w:rsidR="007E3343">
        <w:rPr>
          <w:sz w:val="28"/>
          <w:szCs w:val="28"/>
        </w:rPr>
        <w:t>1</w:t>
      </w:r>
      <w:r w:rsidR="00F93515">
        <w:rPr>
          <w:sz w:val="28"/>
          <w:szCs w:val="28"/>
        </w:rPr>
        <w:t>7</w:t>
      </w:r>
      <w:r w:rsidR="005E5825" w:rsidRPr="005D282C">
        <w:rPr>
          <w:sz w:val="28"/>
          <w:szCs w:val="28"/>
        </w:rPr>
        <w:t>.</w:t>
      </w:r>
      <w:r w:rsidR="009C7143" w:rsidRPr="005D282C">
        <w:rPr>
          <w:sz w:val="28"/>
          <w:szCs w:val="28"/>
        </w:rPr>
        <w:t>0</w:t>
      </w:r>
      <w:r w:rsidR="007E3343">
        <w:rPr>
          <w:sz w:val="28"/>
          <w:szCs w:val="28"/>
        </w:rPr>
        <w:t>1</w:t>
      </w:r>
      <w:r w:rsidR="005E5825" w:rsidRPr="005D282C">
        <w:rPr>
          <w:sz w:val="28"/>
          <w:szCs w:val="28"/>
        </w:rPr>
        <w:t>.20</w:t>
      </w:r>
      <w:r w:rsidR="007E3343">
        <w:rPr>
          <w:sz w:val="28"/>
          <w:szCs w:val="28"/>
        </w:rPr>
        <w:t>11</w:t>
      </w:r>
      <w:r w:rsidR="005E5825" w:rsidRPr="005D282C">
        <w:rPr>
          <w:sz w:val="28"/>
          <w:szCs w:val="28"/>
        </w:rPr>
        <w:t xml:space="preserve"> № </w:t>
      </w:r>
      <w:r w:rsidR="007E3343">
        <w:rPr>
          <w:sz w:val="28"/>
          <w:szCs w:val="28"/>
        </w:rPr>
        <w:t>4</w:t>
      </w:r>
      <w:r w:rsidR="005E5825" w:rsidRPr="005D282C">
        <w:rPr>
          <w:sz w:val="28"/>
          <w:szCs w:val="28"/>
        </w:rPr>
        <w:t xml:space="preserve"> </w:t>
      </w:r>
      <w:r w:rsidR="009C7143" w:rsidRPr="005D282C">
        <w:rPr>
          <w:sz w:val="28"/>
          <w:szCs w:val="28"/>
        </w:rPr>
        <w:t xml:space="preserve">«О </w:t>
      </w:r>
      <w:r w:rsidR="007E3343">
        <w:rPr>
          <w:sz w:val="28"/>
          <w:szCs w:val="28"/>
        </w:rPr>
        <w:t>постоянно действующем координационном совещании по</w:t>
      </w:r>
      <w:r w:rsidR="004C640B">
        <w:rPr>
          <w:sz w:val="28"/>
          <w:szCs w:val="28"/>
        </w:rPr>
        <w:t xml:space="preserve"> обеспечению правопорядка в </w:t>
      </w:r>
      <w:r w:rsidR="009C7143" w:rsidRPr="005D282C">
        <w:rPr>
          <w:sz w:val="28"/>
          <w:szCs w:val="28"/>
        </w:rPr>
        <w:t>Астраханской области</w:t>
      </w:r>
      <w:r w:rsidR="009C7143" w:rsidRPr="005D282C">
        <w:rPr>
          <w:bCs/>
          <w:sz w:val="28"/>
          <w:szCs w:val="28"/>
        </w:rPr>
        <w:t>»</w:t>
      </w:r>
      <w:r w:rsidR="004C640B">
        <w:rPr>
          <w:bCs/>
          <w:sz w:val="28"/>
          <w:szCs w:val="28"/>
        </w:rPr>
        <w:t xml:space="preserve"> </w:t>
      </w:r>
      <w:r w:rsidR="005E5825" w:rsidRPr="005D282C">
        <w:rPr>
          <w:bCs/>
          <w:sz w:val="28"/>
          <w:szCs w:val="28"/>
        </w:rPr>
        <w:t>следующие изменения</w:t>
      </w:r>
      <w:r w:rsidR="00112CBA" w:rsidRPr="005D282C">
        <w:rPr>
          <w:bCs/>
          <w:sz w:val="28"/>
          <w:szCs w:val="28"/>
        </w:rPr>
        <w:t>:</w:t>
      </w:r>
    </w:p>
    <w:p w:rsidR="00EE6B76" w:rsidRDefault="00112CBA" w:rsidP="004C640B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D282C">
        <w:rPr>
          <w:bCs/>
          <w:sz w:val="28"/>
          <w:szCs w:val="28"/>
        </w:rPr>
        <w:t>1</w:t>
      </w:r>
      <w:r w:rsidR="00A84705">
        <w:rPr>
          <w:bCs/>
          <w:sz w:val="28"/>
          <w:szCs w:val="28"/>
        </w:rPr>
        <w:t>.</w:t>
      </w:r>
      <w:r w:rsidR="00FA4D9C">
        <w:rPr>
          <w:bCs/>
          <w:sz w:val="28"/>
          <w:szCs w:val="28"/>
        </w:rPr>
        <w:t>1.</w:t>
      </w:r>
      <w:r w:rsidR="004B684B">
        <w:rPr>
          <w:bCs/>
          <w:sz w:val="28"/>
          <w:szCs w:val="28"/>
        </w:rPr>
        <w:t> </w:t>
      </w:r>
      <w:r w:rsidRPr="005D282C">
        <w:rPr>
          <w:bCs/>
          <w:sz w:val="28"/>
          <w:szCs w:val="28"/>
        </w:rPr>
        <w:t>Вывести</w:t>
      </w:r>
      <w:r w:rsidR="004C640B">
        <w:rPr>
          <w:bCs/>
          <w:sz w:val="28"/>
          <w:szCs w:val="28"/>
        </w:rPr>
        <w:t xml:space="preserve"> из состава </w:t>
      </w:r>
      <w:r w:rsidR="004C640B">
        <w:rPr>
          <w:sz w:val="28"/>
          <w:szCs w:val="28"/>
        </w:rPr>
        <w:t xml:space="preserve">постоянно действующего координационного совещания по обеспечению правопорядка в </w:t>
      </w:r>
      <w:r w:rsidR="004C640B" w:rsidRPr="005D282C">
        <w:rPr>
          <w:sz w:val="28"/>
          <w:szCs w:val="28"/>
        </w:rPr>
        <w:t>Астраханской области</w:t>
      </w:r>
      <w:r w:rsidR="004C640B">
        <w:rPr>
          <w:sz w:val="28"/>
          <w:szCs w:val="28"/>
        </w:rPr>
        <w:t xml:space="preserve">, утвержденного постановлением (далее – </w:t>
      </w:r>
      <w:r w:rsidR="004C640B">
        <w:rPr>
          <w:bCs/>
          <w:sz w:val="28"/>
          <w:szCs w:val="28"/>
        </w:rPr>
        <w:t xml:space="preserve">состав </w:t>
      </w:r>
      <w:r w:rsidR="004C640B">
        <w:rPr>
          <w:sz w:val="28"/>
          <w:szCs w:val="28"/>
        </w:rPr>
        <w:t xml:space="preserve">постоянно действующего координационного совещания), </w:t>
      </w:r>
      <w:r w:rsidR="00DB5C27">
        <w:rPr>
          <w:sz w:val="28"/>
          <w:szCs w:val="28"/>
        </w:rPr>
        <w:t xml:space="preserve">Боболю В.С., Бондареву А.А., Ваганова А.Н., </w:t>
      </w:r>
      <w:r w:rsidR="004C640B">
        <w:rPr>
          <w:sz w:val="28"/>
          <w:szCs w:val="28"/>
        </w:rPr>
        <w:t>Князева О.А., Кудаева К.А., Левшина С.А</w:t>
      </w:r>
      <w:r w:rsidR="003D023A">
        <w:rPr>
          <w:sz w:val="28"/>
          <w:szCs w:val="28"/>
        </w:rPr>
        <w:t>., Полумордвинова О.А., Юнусова </w:t>
      </w:r>
      <w:r w:rsidR="004C640B">
        <w:rPr>
          <w:sz w:val="28"/>
          <w:szCs w:val="28"/>
        </w:rPr>
        <w:t>Р.И.</w:t>
      </w:r>
    </w:p>
    <w:p w:rsidR="00DB5C27" w:rsidRDefault="00FA4D9C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1.</w:t>
      </w:r>
      <w:r w:rsidR="00112CBA" w:rsidRPr="003D023A">
        <w:rPr>
          <w:bCs/>
          <w:sz w:val="28"/>
          <w:szCs w:val="28"/>
        </w:rPr>
        <w:t>2.</w:t>
      </w:r>
      <w:r w:rsidR="0098304A" w:rsidRPr="003D023A">
        <w:rPr>
          <w:bCs/>
          <w:sz w:val="28"/>
          <w:szCs w:val="28"/>
        </w:rPr>
        <w:t xml:space="preserve"> </w:t>
      </w:r>
      <w:r w:rsidR="00112CBA" w:rsidRPr="003D023A">
        <w:rPr>
          <w:bCs/>
          <w:sz w:val="28"/>
          <w:szCs w:val="28"/>
        </w:rPr>
        <w:t>Ввести</w:t>
      </w:r>
      <w:r w:rsidR="003D023A" w:rsidRPr="003D023A">
        <w:rPr>
          <w:bCs/>
          <w:sz w:val="28"/>
          <w:szCs w:val="28"/>
        </w:rPr>
        <w:t xml:space="preserve"> </w:t>
      </w:r>
      <w:r w:rsidR="00C3566B" w:rsidRPr="003D023A">
        <w:rPr>
          <w:bCs/>
          <w:sz w:val="28"/>
          <w:szCs w:val="28"/>
        </w:rPr>
        <w:t>в состав постоянно действующего координационного совещания</w:t>
      </w:r>
      <w:r w:rsidR="00DB5C27">
        <w:rPr>
          <w:bCs/>
          <w:sz w:val="28"/>
          <w:szCs w:val="28"/>
        </w:rPr>
        <w:t>:</w:t>
      </w:r>
    </w:p>
    <w:p w:rsidR="00DB5C27" w:rsidRDefault="00C3566B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Афанасьева Д.А. – вице-губернатора – председателя Правительства Астраханской области (заместитель председателя постоянно действующего координационного совещания)</w:t>
      </w:r>
    </w:p>
    <w:p w:rsidR="00DB5C27" w:rsidRDefault="00DB5C27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Борисенко В.В. – военног</w:t>
      </w:r>
      <w:r>
        <w:rPr>
          <w:bCs/>
          <w:sz w:val="28"/>
          <w:szCs w:val="28"/>
        </w:rPr>
        <w:t>о прокурора Каспийской флотилии</w:t>
      </w:r>
    </w:p>
    <w:p w:rsidR="00DB5C27" w:rsidRDefault="00DB5C27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Редькина И. А. – главу муниципального образования «Г</w:t>
      </w:r>
      <w:r>
        <w:rPr>
          <w:bCs/>
          <w:sz w:val="28"/>
          <w:szCs w:val="28"/>
        </w:rPr>
        <w:t>ородской округ город Астрахань»</w:t>
      </w:r>
    </w:p>
    <w:p w:rsidR="00DB5C27" w:rsidRDefault="00DB5C27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Сызранова А.В. – первого заместителя начальника управления по внутренней политике администрации Губернатора Астраханской области</w:t>
      </w:r>
    </w:p>
    <w:p w:rsidR="00DB5C27" w:rsidRDefault="00DB5C27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Тимофеева А.С. – министра региональной безопасности Астраханской области</w:t>
      </w:r>
    </w:p>
    <w:p w:rsidR="0098304A" w:rsidRDefault="00C3566B" w:rsidP="003D023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023A">
        <w:rPr>
          <w:bCs/>
          <w:sz w:val="28"/>
          <w:szCs w:val="28"/>
        </w:rPr>
        <w:t>Фадееву А.В. – уполномоченного по правам ребенка в Астраханской области</w:t>
      </w:r>
      <w:r w:rsidR="00DB5C27">
        <w:rPr>
          <w:bCs/>
          <w:sz w:val="28"/>
          <w:szCs w:val="28"/>
        </w:rPr>
        <w:t>.</w:t>
      </w:r>
      <w:r w:rsidRPr="003D023A">
        <w:rPr>
          <w:bCs/>
          <w:sz w:val="28"/>
          <w:szCs w:val="28"/>
        </w:rPr>
        <w:t xml:space="preserve"> </w:t>
      </w:r>
    </w:p>
    <w:p w:rsidR="0024054A" w:rsidRPr="005D282C" w:rsidRDefault="0024054A" w:rsidP="0024054A">
      <w:pPr>
        <w:widowControl w:val="0"/>
        <w:suppressAutoHyphens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В</w:t>
      </w:r>
      <w:r w:rsidRPr="005D282C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>постановление</w:t>
      </w:r>
      <w:r w:rsidRPr="005D282C">
        <w:rPr>
          <w:sz w:val="28"/>
          <w:szCs w:val="28"/>
        </w:rPr>
        <w:t xml:space="preserve"> Губернатора Астраханской области</w:t>
      </w:r>
      <w:r>
        <w:rPr>
          <w:sz w:val="28"/>
          <w:szCs w:val="28"/>
        </w:rPr>
        <w:t xml:space="preserve"> </w:t>
      </w:r>
      <w:r w:rsidRPr="005D282C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5D282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D282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5D282C">
        <w:rPr>
          <w:sz w:val="28"/>
          <w:szCs w:val="28"/>
        </w:rPr>
        <w:t xml:space="preserve"> № </w:t>
      </w:r>
      <w:r>
        <w:rPr>
          <w:sz w:val="28"/>
          <w:szCs w:val="28"/>
        </w:rPr>
        <w:t>124</w:t>
      </w:r>
      <w:r w:rsidRPr="005D282C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совете по реализации государственной миграционной политики на территории Астраханской области</w:t>
      </w:r>
      <w:r w:rsidRPr="005D282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5D282C">
        <w:rPr>
          <w:bCs/>
          <w:sz w:val="28"/>
          <w:szCs w:val="28"/>
        </w:rPr>
        <w:t>следующие изменения:</w:t>
      </w:r>
    </w:p>
    <w:p w:rsidR="0024054A" w:rsidRDefault="0024054A" w:rsidP="0024054A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2.1. </w:t>
      </w:r>
      <w:r w:rsidRPr="005D282C">
        <w:rPr>
          <w:bCs/>
          <w:sz w:val="28"/>
          <w:szCs w:val="28"/>
        </w:rPr>
        <w:t>Вывести</w:t>
      </w:r>
      <w:r>
        <w:rPr>
          <w:bCs/>
          <w:sz w:val="28"/>
          <w:szCs w:val="28"/>
        </w:rPr>
        <w:t xml:space="preserve"> из </w:t>
      </w:r>
      <w:r>
        <w:rPr>
          <w:sz w:val="28"/>
          <w:szCs w:val="28"/>
        </w:rPr>
        <w:t xml:space="preserve">состава совета по реализации государственной миграционной политики на территории Астраханской области, утвержденного постановлением </w:t>
      </w:r>
      <w:r>
        <w:rPr>
          <w:bCs/>
          <w:sz w:val="28"/>
          <w:szCs w:val="28"/>
        </w:rPr>
        <w:t>Губернатора Астраханской области от 09.10.2023 № 124</w:t>
      </w:r>
      <w:r>
        <w:rPr>
          <w:sz w:val="28"/>
          <w:szCs w:val="28"/>
        </w:rPr>
        <w:t>, Бобо</w:t>
      </w:r>
      <w:r>
        <w:rPr>
          <w:sz w:val="28"/>
          <w:szCs w:val="28"/>
        </w:rPr>
        <w:lastRenderedPageBreak/>
        <w:t>лю В.С., Гаджиева М.С., Заплавнова Д.М., Левшина С.А., Полумордвинова О.А., Юнусова Р.И.</w:t>
      </w:r>
    </w:p>
    <w:p w:rsidR="0024054A" w:rsidRDefault="0024054A" w:rsidP="0024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3FE6">
        <w:rPr>
          <w:sz w:val="28"/>
          <w:szCs w:val="28"/>
        </w:rPr>
        <w:t>.2. Ввести</w:t>
      </w:r>
      <w:bookmarkStart w:id="0" w:name="_GoBack"/>
      <w:bookmarkEnd w:id="0"/>
      <w:r w:rsidRPr="00693FE6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 совета по реализации государственной миграционной политики на территории Астраханской области:</w:t>
      </w:r>
    </w:p>
    <w:p w:rsidR="0024054A" w:rsidRDefault="0024054A" w:rsidP="0024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Гудименко А.А. – министра социального развития и труда Астраханской области</w:t>
      </w:r>
    </w:p>
    <w:p w:rsidR="0024054A" w:rsidRDefault="0024054A" w:rsidP="0024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Полянскую Э.В. – министра экономическог</w:t>
      </w:r>
      <w:r w:rsidR="000E63B3">
        <w:rPr>
          <w:sz w:val="28"/>
          <w:szCs w:val="28"/>
        </w:rPr>
        <w:t>о развития Астраханской области</w:t>
      </w:r>
    </w:p>
    <w:p w:rsidR="0024054A" w:rsidRDefault="0024054A" w:rsidP="0024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Редькина И. А. – главу муниципального образования «Г</w:t>
      </w:r>
      <w:r w:rsidR="000E63B3">
        <w:rPr>
          <w:sz w:val="28"/>
          <w:szCs w:val="28"/>
        </w:rPr>
        <w:t>ородской округ город Астрахань»</w:t>
      </w:r>
    </w:p>
    <w:p w:rsidR="0024054A" w:rsidRDefault="0024054A" w:rsidP="0024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Сызранова А.В. – первого заместителя начальника управления по внутренней политике администрации Г</w:t>
      </w:r>
      <w:r w:rsidR="000E63B3">
        <w:rPr>
          <w:sz w:val="28"/>
          <w:szCs w:val="28"/>
        </w:rPr>
        <w:t>убернатора Астраханской области</w:t>
      </w:r>
    </w:p>
    <w:p w:rsidR="0024054A" w:rsidRDefault="0024054A" w:rsidP="0024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Тимофеева А.С. – министра региональной безопасности Астраханской области. </w:t>
      </w:r>
    </w:p>
    <w:p w:rsidR="00826E98" w:rsidRDefault="00F958CB" w:rsidP="005F4E3D">
      <w:pPr>
        <w:pStyle w:val="aa"/>
        <w:widowControl w:val="0"/>
        <w:suppressAutoHyphens w:val="0"/>
        <w:spacing w:line="228" w:lineRule="auto"/>
        <w:ind w:firstLine="709"/>
        <w:jc w:val="both"/>
      </w:pPr>
      <w:r>
        <w:rPr>
          <w:sz w:val="28"/>
          <w:szCs w:val="28"/>
        </w:rPr>
        <w:t>3</w:t>
      </w:r>
      <w:r w:rsidR="00C3566B">
        <w:rPr>
          <w:sz w:val="28"/>
          <w:szCs w:val="28"/>
        </w:rPr>
        <w:t>. Постановл</w:t>
      </w:r>
      <w:r w:rsidR="00826E98">
        <w:rPr>
          <w:sz w:val="28"/>
          <w:szCs w:val="28"/>
        </w:rPr>
        <w:t xml:space="preserve">ение </w:t>
      </w:r>
      <w:r>
        <w:rPr>
          <w:sz w:val="28"/>
          <w:szCs w:val="28"/>
        </w:rPr>
        <w:t>вступает в силу со дня его</w:t>
      </w:r>
      <w:r w:rsidR="00826E98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го опубликования</w:t>
      </w:r>
      <w:r w:rsidR="00826E98">
        <w:t>.</w:t>
      </w:r>
    </w:p>
    <w:p w:rsidR="0048731B" w:rsidRDefault="0048731B" w:rsidP="005F4E3D">
      <w:pPr>
        <w:widowControl w:val="0"/>
        <w:spacing w:line="228" w:lineRule="auto"/>
        <w:jc w:val="both"/>
        <w:rPr>
          <w:sz w:val="28"/>
          <w:szCs w:val="28"/>
        </w:rPr>
      </w:pPr>
    </w:p>
    <w:p w:rsidR="006A14FC" w:rsidRDefault="006A14FC" w:rsidP="005F4E3D">
      <w:pPr>
        <w:widowControl w:val="0"/>
        <w:spacing w:line="228" w:lineRule="auto"/>
        <w:jc w:val="both"/>
        <w:rPr>
          <w:sz w:val="28"/>
          <w:szCs w:val="28"/>
        </w:rPr>
      </w:pPr>
    </w:p>
    <w:p w:rsidR="00C3566B" w:rsidRPr="001273F7" w:rsidRDefault="00C3566B" w:rsidP="005F4E3D">
      <w:pPr>
        <w:widowControl w:val="0"/>
        <w:spacing w:line="228" w:lineRule="auto"/>
        <w:jc w:val="both"/>
        <w:rPr>
          <w:sz w:val="28"/>
          <w:szCs w:val="28"/>
        </w:rPr>
      </w:pPr>
    </w:p>
    <w:p w:rsidR="001273F7" w:rsidRPr="001273F7" w:rsidRDefault="00112CBA" w:rsidP="0019225C">
      <w:pPr>
        <w:rPr>
          <w:szCs w:val="22"/>
        </w:rPr>
      </w:pPr>
      <w:r w:rsidRPr="001273F7">
        <w:rPr>
          <w:sz w:val="28"/>
          <w:szCs w:val="28"/>
        </w:rPr>
        <w:t>Губернатор</w:t>
      </w:r>
      <w:r w:rsidR="00BF581F">
        <w:rPr>
          <w:sz w:val="28"/>
          <w:szCs w:val="28"/>
        </w:rPr>
        <w:t xml:space="preserve">  </w:t>
      </w:r>
      <w:r w:rsidRPr="001273F7">
        <w:rPr>
          <w:sz w:val="28"/>
          <w:szCs w:val="28"/>
        </w:rPr>
        <w:t xml:space="preserve"> Астраханской</w:t>
      </w:r>
      <w:r w:rsidR="00BF581F">
        <w:rPr>
          <w:sz w:val="28"/>
          <w:szCs w:val="28"/>
        </w:rPr>
        <w:t xml:space="preserve">  </w:t>
      </w:r>
      <w:r w:rsidRPr="001273F7">
        <w:rPr>
          <w:sz w:val="28"/>
          <w:szCs w:val="28"/>
        </w:rPr>
        <w:t xml:space="preserve"> области                                          И.Ю. Бабушки</w:t>
      </w:r>
      <w:r w:rsidR="00612358" w:rsidRPr="001273F7">
        <w:rPr>
          <w:sz w:val="28"/>
          <w:szCs w:val="28"/>
        </w:rPr>
        <w:t>н</w:t>
      </w:r>
    </w:p>
    <w:sectPr w:rsidR="001273F7" w:rsidRPr="001273F7" w:rsidSect="0048731B">
      <w:headerReference w:type="default" r:id="rId6"/>
      <w:footerReference w:type="even" r:id="rId7"/>
      <w:foot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7F" w:rsidRDefault="0043447F" w:rsidP="006B7EB4">
      <w:r>
        <w:separator/>
      </w:r>
    </w:p>
  </w:endnote>
  <w:endnote w:type="continuationSeparator" w:id="0">
    <w:p w:rsidR="0043447F" w:rsidRDefault="0043447F" w:rsidP="006B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B" w:rsidRDefault="00095ED3" w:rsidP="00DF38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68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2BB" w:rsidRDefault="0043447F" w:rsidP="00DF38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B" w:rsidRDefault="0043447F" w:rsidP="00DF38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7F" w:rsidRDefault="0043447F" w:rsidP="006B7EB4">
      <w:r>
        <w:separator/>
      </w:r>
    </w:p>
  </w:footnote>
  <w:footnote w:type="continuationSeparator" w:id="0">
    <w:p w:rsidR="0043447F" w:rsidRDefault="0043447F" w:rsidP="006B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B" w:rsidRDefault="00095ED3">
    <w:pPr>
      <w:pStyle w:val="a6"/>
      <w:jc w:val="center"/>
    </w:pPr>
    <w:r>
      <w:fldChar w:fldCharType="begin"/>
    </w:r>
    <w:r w:rsidR="004168BB">
      <w:instrText>PAGE   \* MERGEFORMAT</w:instrText>
    </w:r>
    <w:r>
      <w:fldChar w:fldCharType="separate"/>
    </w:r>
    <w:r w:rsidR="00AB6C3C">
      <w:rPr>
        <w:noProof/>
      </w:rPr>
      <w:t>2</w:t>
    </w:r>
    <w:r>
      <w:fldChar w:fldCharType="end"/>
    </w:r>
  </w:p>
  <w:p w:rsidR="00BD42BB" w:rsidRDefault="004344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BA"/>
    <w:rsid w:val="00006ACE"/>
    <w:rsid w:val="00007165"/>
    <w:rsid w:val="00010B91"/>
    <w:rsid w:val="000136A4"/>
    <w:rsid w:val="000174B5"/>
    <w:rsid w:val="00037D9B"/>
    <w:rsid w:val="00051509"/>
    <w:rsid w:val="00053760"/>
    <w:rsid w:val="00062E61"/>
    <w:rsid w:val="00064F33"/>
    <w:rsid w:val="00066C63"/>
    <w:rsid w:val="00072585"/>
    <w:rsid w:val="0008041D"/>
    <w:rsid w:val="00095ED3"/>
    <w:rsid w:val="000C09A6"/>
    <w:rsid w:val="000D2378"/>
    <w:rsid w:val="000D5164"/>
    <w:rsid w:val="000E63B3"/>
    <w:rsid w:val="000E7421"/>
    <w:rsid w:val="000F393F"/>
    <w:rsid w:val="00100D62"/>
    <w:rsid w:val="00102AC7"/>
    <w:rsid w:val="0010608F"/>
    <w:rsid w:val="001119AD"/>
    <w:rsid w:val="00112CBA"/>
    <w:rsid w:val="00120CE3"/>
    <w:rsid w:val="001273F7"/>
    <w:rsid w:val="00127578"/>
    <w:rsid w:val="0014468D"/>
    <w:rsid w:val="00145621"/>
    <w:rsid w:val="00151A3F"/>
    <w:rsid w:val="00151EA6"/>
    <w:rsid w:val="00153DAC"/>
    <w:rsid w:val="00154F3B"/>
    <w:rsid w:val="00162A6C"/>
    <w:rsid w:val="00170E88"/>
    <w:rsid w:val="00185CC7"/>
    <w:rsid w:val="0018765C"/>
    <w:rsid w:val="0019225C"/>
    <w:rsid w:val="001954C7"/>
    <w:rsid w:val="00196AA3"/>
    <w:rsid w:val="001A128B"/>
    <w:rsid w:val="001B0C54"/>
    <w:rsid w:val="001B342C"/>
    <w:rsid w:val="001B3A45"/>
    <w:rsid w:val="001C760F"/>
    <w:rsid w:val="001C7619"/>
    <w:rsid w:val="001D4E92"/>
    <w:rsid w:val="001D5D03"/>
    <w:rsid w:val="001E4672"/>
    <w:rsid w:val="001F4538"/>
    <w:rsid w:val="001F5820"/>
    <w:rsid w:val="001F7EA7"/>
    <w:rsid w:val="00202665"/>
    <w:rsid w:val="00210551"/>
    <w:rsid w:val="00216F7E"/>
    <w:rsid w:val="0022370F"/>
    <w:rsid w:val="00236A4C"/>
    <w:rsid w:val="0024054A"/>
    <w:rsid w:val="00243710"/>
    <w:rsid w:val="0024436E"/>
    <w:rsid w:val="00245710"/>
    <w:rsid w:val="00245B6B"/>
    <w:rsid w:val="0026224C"/>
    <w:rsid w:val="002651F5"/>
    <w:rsid w:val="00267BC4"/>
    <w:rsid w:val="00274629"/>
    <w:rsid w:val="002A6EC1"/>
    <w:rsid w:val="002A7868"/>
    <w:rsid w:val="002C3D77"/>
    <w:rsid w:val="002C6D10"/>
    <w:rsid w:val="002D4CE0"/>
    <w:rsid w:val="002F1564"/>
    <w:rsid w:val="002F4528"/>
    <w:rsid w:val="002F619B"/>
    <w:rsid w:val="00311BE4"/>
    <w:rsid w:val="003310FA"/>
    <w:rsid w:val="0033327A"/>
    <w:rsid w:val="00336A24"/>
    <w:rsid w:val="00344826"/>
    <w:rsid w:val="00346C02"/>
    <w:rsid w:val="00353FE6"/>
    <w:rsid w:val="00355A47"/>
    <w:rsid w:val="00355D1D"/>
    <w:rsid w:val="00360075"/>
    <w:rsid w:val="00360B16"/>
    <w:rsid w:val="00365E7B"/>
    <w:rsid w:val="00377975"/>
    <w:rsid w:val="00390FD3"/>
    <w:rsid w:val="00395E56"/>
    <w:rsid w:val="0039622D"/>
    <w:rsid w:val="003A352D"/>
    <w:rsid w:val="003A4690"/>
    <w:rsid w:val="003B12D4"/>
    <w:rsid w:val="003B5094"/>
    <w:rsid w:val="003C1A14"/>
    <w:rsid w:val="003C3E1F"/>
    <w:rsid w:val="003C6F7D"/>
    <w:rsid w:val="003D023A"/>
    <w:rsid w:val="003D7428"/>
    <w:rsid w:val="00400890"/>
    <w:rsid w:val="00401708"/>
    <w:rsid w:val="00403F70"/>
    <w:rsid w:val="0040667E"/>
    <w:rsid w:val="00406E30"/>
    <w:rsid w:val="004168BB"/>
    <w:rsid w:val="00416A2D"/>
    <w:rsid w:val="00421458"/>
    <w:rsid w:val="004220F9"/>
    <w:rsid w:val="00426352"/>
    <w:rsid w:val="0043447F"/>
    <w:rsid w:val="00443059"/>
    <w:rsid w:val="004467FC"/>
    <w:rsid w:val="00453596"/>
    <w:rsid w:val="00457380"/>
    <w:rsid w:val="00472B4B"/>
    <w:rsid w:val="00480EED"/>
    <w:rsid w:val="0048731B"/>
    <w:rsid w:val="00491037"/>
    <w:rsid w:val="004921FC"/>
    <w:rsid w:val="004938B2"/>
    <w:rsid w:val="00494604"/>
    <w:rsid w:val="004B46CD"/>
    <w:rsid w:val="004B684B"/>
    <w:rsid w:val="004C61F5"/>
    <w:rsid w:val="004C640B"/>
    <w:rsid w:val="004F343A"/>
    <w:rsid w:val="004F48E9"/>
    <w:rsid w:val="00513022"/>
    <w:rsid w:val="0051320A"/>
    <w:rsid w:val="00532024"/>
    <w:rsid w:val="00546B68"/>
    <w:rsid w:val="005535ED"/>
    <w:rsid w:val="005769DE"/>
    <w:rsid w:val="00587256"/>
    <w:rsid w:val="00591BC5"/>
    <w:rsid w:val="005C5583"/>
    <w:rsid w:val="005D282C"/>
    <w:rsid w:val="005D36EF"/>
    <w:rsid w:val="005E57FE"/>
    <w:rsid w:val="005E5825"/>
    <w:rsid w:val="005F4E3D"/>
    <w:rsid w:val="00603487"/>
    <w:rsid w:val="00606DD3"/>
    <w:rsid w:val="00612358"/>
    <w:rsid w:val="00623BA0"/>
    <w:rsid w:val="00624852"/>
    <w:rsid w:val="006310D2"/>
    <w:rsid w:val="00631CB1"/>
    <w:rsid w:val="00641195"/>
    <w:rsid w:val="00647425"/>
    <w:rsid w:val="006571CA"/>
    <w:rsid w:val="00662E29"/>
    <w:rsid w:val="00675464"/>
    <w:rsid w:val="00681715"/>
    <w:rsid w:val="00691081"/>
    <w:rsid w:val="00693FE6"/>
    <w:rsid w:val="006A14FC"/>
    <w:rsid w:val="006B4209"/>
    <w:rsid w:val="006B7EB4"/>
    <w:rsid w:val="006C0B77"/>
    <w:rsid w:val="006C4F0C"/>
    <w:rsid w:val="006E337C"/>
    <w:rsid w:val="006E56AA"/>
    <w:rsid w:val="00703224"/>
    <w:rsid w:val="00703351"/>
    <w:rsid w:val="00706D2B"/>
    <w:rsid w:val="00714861"/>
    <w:rsid w:val="0072018A"/>
    <w:rsid w:val="00726647"/>
    <w:rsid w:val="007318D5"/>
    <w:rsid w:val="007347FD"/>
    <w:rsid w:val="00735C76"/>
    <w:rsid w:val="007372A1"/>
    <w:rsid w:val="0075430A"/>
    <w:rsid w:val="007550BE"/>
    <w:rsid w:val="007550C4"/>
    <w:rsid w:val="0075546A"/>
    <w:rsid w:val="00757BE7"/>
    <w:rsid w:val="00775FE7"/>
    <w:rsid w:val="0078103E"/>
    <w:rsid w:val="0078264F"/>
    <w:rsid w:val="00786268"/>
    <w:rsid w:val="007909AA"/>
    <w:rsid w:val="00791FB0"/>
    <w:rsid w:val="007A7367"/>
    <w:rsid w:val="007C2E6B"/>
    <w:rsid w:val="007D3DDC"/>
    <w:rsid w:val="007E2E26"/>
    <w:rsid w:val="007E3343"/>
    <w:rsid w:val="007E3B93"/>
    <w:rsid w:val="007F10A7"/>
    <w:rsid w:val="007F159B"/>
    <w:rsid w:val="007F36E1"/>
    <w:rsid w:val="007F467B"/>
    <w:rsid w:val="007F5A39"/>
    <w:rsid w:val="00806F8D"/>
    <w:rsid w:val="008234D4"/>
    <w:rsid w:val="008242FF"/>
    <w:rsid w:val="00826E98"/>
    <w:rsid w:val="00841EBD"/>
    <w:rsid w:val="00856354"/>
    <w:rsid w:val="0086231F"/>
    <w:rsid w:val="00863C22"/>
    <w:rsid w:val="00870751"/>
    <w:rsid w:val="00872C83"/>
    <w:rsid w:val="00876A5E"/>
    <w:rsid w:val="00880F2C"/>
    <w:rsid w:val="00886486"/>
    <w:rsid w:val="008A133A"/>
    <w:rsid w:val="008A2A54"/>
    <w:rsid w:val="008A459C"/>
    <w:rsid w:val="008A6774"/>
    <w:rsid w:val="008B021D"/>
    <w:rsid w:val="008E38DE"/>
    <w:rsid w:val="008F3C02"/>
    <w:rsid w:val="00903838"/>
    <w:rsid w:val="00922C48"/>
    <w:rsid w:val="00923F5A"/>
    <w:rsid w:val="00925CB6"/>
    <w:rsid w:val="00925D8A"/>
    <w:rsid w:val="009542D2"/>
    <w:rsid w:val="00957E00"/>
    <w:rsid w:val="009749DD"/>
    <w:rsid w:val="0098304A"/>
    <w:rsid w:val="00983066"/>
    <w:rsid w:val="009832CA"/>
    <w:rsid w:val="00987F45"/>
    <w:rsid w:val="009925AA"/>
    <w:rsid w:val="00995A65"/>
    <w:rsid w:val="009A1735"/>
    <w:rsid w:val="009A3A6E"/>
    <w:rsid w:val="009C0F53"/>
    <w:rsid w:val="009C20C4"/>
    <w:rsid w:val="009C7143"/>
    <w:rsid w:val="009D1FD1"/>
    <w:rsid w:val="009D5F47"/>
    <w:rsid w:val="009E3316"/>
    <w:rsid w:val="009E445E"/>
    <w:rsid w:val="009E497C"/>
    <w:rsid w:val="009F0936"/>
    <w:rsid w:val="009F2B59"/>
    <w:rsid w:val="00A01C5D"/>
    <w:rsid w:val="00A135B4"/>
    <w:rsid w:val="00A15073"/>
    <w:rsid w:val="00A21AD9"/>
    <w:rsid w:val="00A2358B"/>
    <w:rsid w:val="00A259AC"/>
    <w:rsid w:val="00A27168"/>
    <w:rsid w:val="00A31EEB"/>
    <w:rsid w:val="00A432B2"/>
    <w:rsid w:val="00A437E8"/>
    <w:rsid w:val="00A53530"/>
    <w:rsid w:val="00A56DEE"/>
    <w:rsid w:val="00A72D5E"/>
    <w:rsid w:val="00A819EF"/>
    <w:rsid w:val="00A82E44"/>
    <w:rsid w:val="00A84705"/>
    <w:rsid w:val="00A91798"/>
    <w:rsid w:val="00A9215D"/>
    <w:rsid w:val="00A94626"/>
    <w:rsid w:val="00A94B25"/>
    <w:rsid w:val="00AA17D5"/>
    <w:rsid w:val="00AA3096"/>
    <w:rsid w:val="00AB4A33"/>
    <w:rsid w:val="00AB6C3C"/>
    <w:rsid w:val="00AD5F31"/>
    <w:rsid w:val="00AD77BC"/>
    <w:rsid w:val="00AE3271"/>
    <w:rsid w:val="00AF7F48"/>
    <w:rsid w:val="00B06D1D"/>
    <w:rsid w:val="00B12347"/>
    <w:rsid w:val="00B3178D"/>
    <w:rsid w:val="00B32555"/>
    <w:rsid w:val="00B33C46"/>
    <w:rsid w:val="00B460D8"/>
    <w:rsid w:val="00B5599A"/>
    <w:rsid w:val="00B630EB"/>
    <w:rsid w:val="00B866D4"/>
    <w:rsid w:val="00B90A65"/>
    <w:rsid w:val="00B915B7"/>
    <w:rsid w:val="00B971C5"/>
    <w:rsid w:val="00BA2BEA"/>
    <w:rsid w:val="00BB59C0"/>
    <w:rsid w:val="00BB7248"/>
    <w:rsid w:val="00BC26D9"/>
    <w:rsid w:val="00BE3248"/>
    <w:rsid w:val="00BE4B2C"/>
    <w:rsid w:val="00BE5057"/>
    <w:rsid w:val="00BF581F"/>
    <w:rsid w:val="00BF5972"/>
    <w:rsid w:val="00C018AA"/>
    <w:rsid w:val="00C160ED"/>
    <w:rsid w:val="00C21614"/>
    <w:rsid w:val="00C3566B"/>
    <w:rsid w:val="00C37348"/>
    <w:rsid w:val="00C5639E"/>
    <w:rsid w:val="00C60F96"/>
    <w:rsid w:val="00C82D06"/>
    <w:rsid w:val="00C86A37"/>
    <w:rsid w:val="00CA1477"/>
    <w:rsid w:val="00CB49A0"/>
    <w:rsid w:val="00CC54D1"/>
    <w:rsid w:val="00CD0B14"/>
    <w:rsid w:val="00CE5660"/>
    <w:rsid w:val="00CE6D59"/>
    <w:rsid w:val="00CF3F8E"/>
    <w:rsid w:val="00CF74E6"/>
    <w:rsid w:val="00D01F37"/>
    <w:rsid w:val="00D261FE"/>
    <w:rsid w:val="00D3309B"/>
    <w:rsid w:val="00D40B12"/>
    <w:rsid w:val="00D4246E"/>
    <w:rsid w:val="00D44289"/>
    <w:rsid w:val="00D450BC"/>
    <w:rsid w:val="00D51B54"/>
    <w:rsid w:val="00D5478A"/>
    <w:rsid w:val="00D61A4E"/>
    <w:rsid w:val="00D65BDA"/>
    <w:rsid w:val="00D71955"/>
    <w:rsid w:val="00D749A7"/>
    <w:rsid w:val="00D828FD"/>
    <w:rsid w:val="00D923EA"/>
    <w:rsid w:val="00D93964"/>
    <w:rsid w:val="00DA368E"/>
    <w:rsid w:val="00DB46F2"/>
    <w:rsid w:val="00DB5C27"/>
    <w:rsid w:val="00DC50A3"/>
    <w:rsid w:val="00DC521D"/>
    <w:rsid w:val="00DC70D8"/>
    <w:rsid w:val="00DE19BF"/>
    <w:rsid w:val="00E06F19"/>
    <w:rsid w:val="00E076DB"/>
    <w:rsid w:val="00E31A8B"/>
    <w:rsid w:val="00E3260E"/>
    <w:rsid w:val="00E43871"/>
    <w:rsid w:val="00E52BCE"/>
    <w:rsid w:val="00E73AC0"/>
    <w:rsid w:val="00EA33C9"/>
    <w:rsid w:val="00EA59DF"/>
    <w:rsid w:val="00ED130A"/>
    <w:rsid w:val="00EE4070"/>
    <w:rsid w:val="00EE467A"/>
    <w:rsid w:val="00EE6B76"/>
    <w:rsid w:val="00EF1851"/>
    <w:rsid w:val="00EF4BA2"/>
    <w:rsid w:val="00EF5663"/>
    <w:rsid w:val="00F129FD"/>
    <w:rsid w:val="00F12C76"/>
    <w:rsid w:val="00F17071"/>
    <w:rsid w:val="00F26C86"/>
    <w:rsid w:val="00F27F29"/>
    <w:rsid w:val="00F307CC"/>
    <w:rsid w:val="00F3523B"/>
    <w:rsid w:val="00F3626E"/>
    <w:rsid w:val="00F66989"/>
    <w:rsid w:val="00F73633"/>
    <w:rsid w:val="00F74E3A"/>
    <w:rsid w:val="00F80AD7"/>
    <w:rsid w:val="00F93515"/>
    <w:rsid w:val="00F958CB"/>
    <w:rsid w:val="00FA1A91"/>
    <w:rsid w:val="00FA2802"/>
    <w:rsid w:val="00FA4D9C"/>
    <w:rsid w:val="00FB27DD"/>
    <w:rsid w:val="00FF24DC"/>
    <w:rsid w:val="00FF2841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B6AA2-987F-4626-817F-4573CDBA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2C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2C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rsid w:val="00112CBA"/>
    <w:rPr>
      <w:rFonts w:cs="Times New Roman"/>
    </w:rPr>
  </w:style>
  <w:style w:type="paragraph" w:styleId="a6">
    <w:name w:val="header"/>
    <w:basedOn w:val="a"/>
    <w:link w:val="a7"/>
    <w:uiPriority w:val="99"/>
    <w:rsid w:val="00112C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12C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216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614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99"/>
    <w:qFormat/>
    <w:rsid w:val="00826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Козин Анатолий Михайлович</cp:lastModifiedBy>
  <cp:revision>15</cp:revision>
  <cp:lastPrinted>2024-11-15T08:10:00Z</cp:lastPrinted>
  <dcterms:created xsi:type="dcterms:W3CDTF">2024-06-24T07:58:00Z</dcterms:created>
  <dcterms:modified xsi:type="dcterms:W3CDTF">2024-11-19T05:42:00Z</dcterms:modified>
</cp:coreProperties>
</file>